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17E170" w14:textId="77777777" w:rsidR="00F77C65" w:rsidRPr="00E700AF" w:rsidRDefault="00F77C65" w:rsidP="00F77C65">
      <w:pPr>
        <w:pStyle w:val="CommentText"/>
        <w:rPr>
          <w:rFonts w:ascii="Arial" w:hAnsi="Arial" w:cs="Arial"/>
          <w:b/>
          <w:sz w:val="24"/>
          <w:szCs w:val="22"/>
          <w:u w:val="single"/>
        </w:rPr>
      </w:pPr>
      <w:r w:rsidRPr="00E700AF">
        <w:rPr>
          <w:rFonts w:ascii="Arial" w:hAnsi="Arial" w:cs="Arial"/>
          <w:b/>
          <w:sz w:val="24"/>
          <w:szCs w:val="22"/>
          <w:u w:val="single"/>
        </w:rPr>
        <w:t>Research Proposal</w:t>
      </w:r>
    </w:p>
    <w:p w14:paraId="26306F6A" w14:textId="77777777" w:rsidR="00F77C65" w:rsidRPr="00872433" w:rsidRDefault="00F77C65" w:rsidP="00F77C65">
      <w:pPr>
        <w:rPr>
          <w:rFonts w:ascii="Arial" w:hAnsi="Arial" w:cs="Arial"/>
          <w:b/>
        </w:rPr>
      </w:pPr>
    </w:p>
    <w:p w14:paraId="2B2EF44D" w14:textId="77777777" w:rsidR="00F77C65" w:rsidRPr="00014075" w:rsidRDefault="00F77C65" w:rsidP="00F77C65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This Research Proposal document consists of Section A, B and C:</w:t>
      </w:r>
    </w:p>
    <w:p w14:paraId="435EE9B1" w14:textId="77777777" w:rsidR="00F77C65" w:rsidRPr="00014075" w:rsidRDefault="00F77C65" w:rsidP="00F77C6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 xml:space="preserve">Section A: Application Type </w:t>
      </w:r>
      <w:r w:rsidRPr="00C219B1">
        <w:rPr>
          <w:rFonts w:ascii="Arial" w:hAnsi="Arial" w:cs="Arial"/>
          <w:bCs/>
          <w:i/>
          <w:iCs/>
          <w:sz w:val="20"/>
          <w:szCs w:val="20"/>
        </w:rPr>
        <w:t>and Area(s) of Research</w:t>
      </w:r>
    </w:p>
    <w:p w14:paraId="2B37FC3A" w14:textId="77777777" w:rsidR="00F77C65" w:rsidRPr="00014075" w:rsidRDefault="00F77C65" w:rsidP="00F77C6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B: Main Proposal</w:t>
      </w:r>
    </w:p>
    <w:p w14:paraId="1DD3F724" w14:textId="77777777" w:rsidR="00F77C65" w:rsidRPr="00014075" w:rsidRDefault="00F77C65" w:rsidP="00F77C6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C: Annex (For Resubmission/Renewal only)</w:t>
      </w:r>
    </w:p>
    <w:p w14:paraId="67BCF126" w14:textId="77777777" w:rsidR="00F77C65" w:rsidRPr="00014075" w:rsidRDefault="00F77C65" w:rsidP="00F77C65">
      <w:pPr>
        <w:rPr>
          <w:rFonts w:ascii="Arial" w:hAnsi="Arial" w:cs="Arial"/>
          <w:b/>
          <w:i/>
          <w:iCs/>
          <w:sz w:val="20"/>
          <w:szCs w:val="20"/>
        </w:rPr>
      </w:pPr>
    </w:p>
    <w:p w14:paraId="567C2D2C" w14:textId="77777777" w:rsidR="00F77C65" w:rsidRPr="00014075" w:rsidRDefault="00F77C65" w:rsidP="00F77C65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Please upload the </w:t>
      </w:r>
      <w:r>
        <w:rPr>
          <w:rFonts w:ascii="Arial" w:hAnsi="Arial" w:cs="Arial"/>
          <w:bCs/>
          <w:i/>
          <w:iCs/>
          <w:sz w:val="20"/>
          <w:szCs w:val="20"/>
        </w:rPr>
        <w:t>R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esearch </w:t>
      </w:r>
      <w:r>
        <w:rPr>
          <w:rFonts w:ascii="Arial" w:hAnsi="Arial" w:cs="Arial"/>
          <w:bCs/>
          <w:i/>
          <w:iCs/>
          <w:sz w:val="20"/>
          <w:szCs w:val="20"/>
        </w:rPr>
        <w:t>P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roposal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document 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>(named as “Research Proposal”) under the Research Proposal sub-section in IGMS.</w:t>
      </w:r>
    </w:p>
    <w:p w14:paraId="74DDE02D" w14:textId="77777777" w:rsidR="00F77C65" w:rsidRPr="00014075" w:rsidRDefault="00F77C65" w:rsidP="00F77C65">
      <w:pPr>
        <w:rPr>
          <w:rFonts w:ascii="Arial" w:hAnsi="Arial" w:cs="Arial"/>
          <w:bCs/>
          <w:i/>
          <w:iCs/>
          <w:sz w:val="20"/>
          <w:szCs w:val="20"/>
        </w:rPr>
      </w:pPr>
    </w:p>
    <w:p w14:paraId="7EEE0D76" w14:textId="77777777" w:rsidR="00F77C65" w:rsidRPr="00014075" w:rsidRDefault="00F77C65" w:rsidP="00F77C65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Please use Arial font size 10 for all text.</w:t>
      </w:r>
    </w:p>
    <w:p w14:paraId="0D877676" w14:textId="77777777" w:rsidR="00F77C65" w:rsidRDefault="00F77C65" w:rsidP="00F77C65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20D83375" w14:textId="77777777" w:rsidR="00F77C65" w:rsidRDefault="00F77C65" w:rsidP="00F77C65">
      <w:pPr>
        <w:rPr>
          <w:rFonts w:ascii="Arial" w:hAnsi="Arial" w:cs="Arial"/>
          <w:b/>
          <w:sz w:val="22"/>
          <w:szCs w:val="20"/>
          <w:u w:val="single"/>
        </w:rPr>
      </w:pPr>
    </w:p>
    <w:p w14:paraId="213AD7E3" w14:textId="77777777" w:rsidR="00F77C65" w:rsidRPr="00E700AF" w:rsidRDefault="00F77C65" w:rsidP="00F77C65">
      <w:pPr>
        <w:rPr>
          <w:rFonts w:ascii="Arial" w:hAnsi="Arial" w:cs="Arial"/>
          <w:b/>
          <w:sz w:val="22"/>
          <w:szCs w:val="22"/>
        </w:rPr>
      </w:pPr>
      <w:r w:rsidRPr="00E700AF">
        <w:rPr>
          <w:rFonts w:ascii="Arial" w:hAnsi="Arial" w:cs="Arial"/>
          <w:b/>
          <w:sz w:val="22"/>
          <w:szCs w:val="22"/>
        </w:rPr>
        <w:t>Section A: Application Type and Area(s) of Research</w:t>
      </w:r>
    </w:p>
    <w:p w14:paraId="6978E4C5" w14:textId="77777777" w:rsidR="00F77C65" w:rsidRDefault="00F77C65" w:rsidP="00F77C65">
      <w:pPr>
        <w:rPr>
          <w:rFonts w:ascii="Arial" w:hAnsi="Arial" w:cs="Arial"/>
          <w:b/>
          <w:sz w:val="20"/>
          <w:szCs w:val="20"/>
        </w:rPr>
      </w:pPr>
    </w:p>
    <w:p w14:paraId="5DED5A71" w14:textId="77777777" w:rsidR="00F77C65" w:rsidRPr="00B167FA" w:rsidRDefault="00F77C65" w:rsidP="00F77C65">
      <w:pPr>
        <w:pStyle w:val="Heading1"/>
        <w:tabs>
          <w:tab w:val="left" w:pos="360"/>
          <w:tab w:val="left" w:pos="6480"/>
        </w:tabs>
        <w:rPr>
          <w:rFonts w:ascii="Arial" w:hAnsi="Arial" w:cs="Arial"/>
          <w:b w:val="0"/>
          <w:i/>
          <w:sz w:val="20"/>
        </w:rPr>
      </w:pPr>
      <w:r w:rsidRPr="00B167FA">
        <w:rPr>
          <w:rFonts w:ascii="Arial" w:hAnsi="Arial" w:cs="Arial"/>
          <w:b w:val="0"/>
          <w:i/>
          <w:sz w:val="20"/>
        </w:rPr>
        <w:t>Please indicate the type of application</w:t>
      </w:r>
      <w:r>
        <w:rPr>
          <w:rFonts w:ascii="Arial" w:hAnsi="Arial" w:cs="Arial"/>
          <w:b w:val="0"/>
          <w:i/>
          <w:sz w:val="20"/>
        </w:rPr>
        <w:t>.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409"/>
      </w:tblGrid>
      <w:tr w:rsidR="00F77C65" w:rsidRPr="00D4526F" w14:paraId="70FFB66B" w14:textId="77777777" w:rsidTr="00AD4A85">
        <w:tc>
          <w:tcPr>
            <w:tcW w:w="7655" w:type="dxa"/>
            <w:gridSpan w:val="2"/>
            <w:shd w:val="clear" w:color="auto" w:fill="BFBFBF" w:themeFill="background1" w:themeFillShade="BF"/>
          </w:tcPr>
          <w:p w14:paraId="75B38B12" w14:textId="77777777" w:rsidR="00F77C65" w:rsidRPr="00C8360F" w:rsidRDefault="00F77C65" w:rsidP="00AD4A85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03EB3292" w14:textId="77777777" w:rsidR="00F77C65" w:rsidRPr="00B167FA" w:rsidRDefault="00F77C65" w:rsidP="00AD4A85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F77C65" w:rsidRPr="00D4526F" w14:paraId="56E51C5A" w14:textId="77777777" w:rsidTr="00AD4A85">
        <w:tc>
          <w:tcPr>
            <w:tcW w:w="308" w:type="dxa"/>
          </w:tcPr>
          <w:p w14:paraId="1D062D98" w14:textId="77777777" w:rsidR="00F77C65" w:rsidRPr="00B167FA" w:rsidRDefault="00F77C65" w:rsidP="00AD4A85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347" w:type="dxa"/>
          </w:tcPr>
          <w:p w14:paraId="110FEA7A" w14:textId="77777777" w:rsidR="00F77C65" w:rsidRDefault="00F77C65" w:rsidP="00AD4A85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2AA2FE06" w14:textId="77777777" w:rsidR="00F77C65" w:rsidRDefault="00F77C65" w:rsidP="00AD4A85">
            <w:pPr>
              <w:rPr>
                <w:rFonts w:ascii="Arial" w:hAnsi="Arial" w:cs="Arial"/>
                <w:sz w:val="20"/>
              </w:rPr>
            </w:pPr>
          </w:p>
          <w:p w14:paraId="49F7EC65" w14:textId="77777777" w:rsidR="00F77C65" w:rsidRDefault="00F77C65" w:rsidP="00AD4A85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4734ABB8" w14:textId="77777777" w:rsidR="00F77C65" w:rsidRPr="00B167FA" w:rsidRDefault="00F77C65" w:rsidP="00AD4A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4AAC8131" w14:textId="77777777" w:rsidR="00F77C65" w:rsidRPr="00B167FA" w:rsidRDefault="00F77C65" w:rsidP="00AD4A85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F77C65" w:rsidRPr="00D4526F" w14:paraId="64A9CAD7" w14:textId="77777777" w:rsidTr="00AD4A85">
        <w:tc>
          <w:tcPr>
            <w:tcW w:w="308" w:type="dxa"/>
          </w:tcPr>
          <w:p w14:paraId="2E7D8396" w14:textId="77777777" w:rsidR="00F77C65" w:rsidRPr="00B167FA" w:rsidRDefault="00F77C65" w:rsidP="00AD4A85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347" w:type="dxa"/>
          </w:tcPr>
          <w:p w14:paraId="202DD1A2" w14:textId="77777777" w:rsidR="00F77C65" w:rsidRPr="00C219B1" w:rsidRDefault="00F77C65" w:rsidP="00AD4A85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18CFF9EA" w14:textId="77777777" w:rsidR="00F77C65" w:rsidRPr="00C219B1" w:rsidRDefault="00F77C65" w:rsidP="00AD4A85">
            <w:pPr>
              <w:rPr>
                <w:rFonts w:ascii="Arial" w:hAnsi="Arial" w:cs="Arial"/>
                <w:b/>
                <w:sz w:val="20"/>
              </w:rPr>
            </w:pPr>
          </w:p>
          <w:p w14:paraId="7DB3331C" w14:textId="77777777" w:rsidR="00F77C65" w:rsidRPr="00C219B1" w:rsidRDefault="00F77C65" w:rsidP="00AD4A85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5EBCC6B6" w14:textId="77777777" w:rsidR="00F77C65" w:rsidRPr="00C219B1" w:rsidRDefault="00F77C65" w:rsidP="00AD4A85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All Past Application ID(s):</w:t>
            </w:r>
          </w:p>
          <w:p w14:paraId="0B20129B" w14:textId="77777777" w:rsidR="00F77C65" w:rsidRPr="00C219B1" w:rsidRDefault="00F77C65" w:rsidP="00AD4A85">
            <w:pPr>
              <w:rPr>
                <w:rFonts w:ascii="Arial" w:hAnsi="Arial" w:cs="Arial"/>
                <w:i/>
                <w:sz w:val="16"/>
              </w:rPr>
            </w:pPr>
            <w:r w:rsidRPr="00C219B1">
              <w:rPr>
                <w:rFonts w:ascii="Arial" w:hAnsi="Arial" w:cs="Arial"/>
                <w:i/>
                <w:sz w:val="16"/>
              </w:rPr>
              <w:t>Please note resubmission attempts is capped at 2 times.</w:t>
            </w:r>
          </w:p>
          <w:p w14:paraId="687679A8" w14:textId="77777777" w:rsidR="00F77C65" w:rsidRPr="00C219B1" w:rsidRDefault="00F77C65" w:rsidP="00AD4A85">
            <w:pPr>
              <w:rPr>
                <w:rFonts w:ascii="Arial" w:hAnsi="Arial" w:cs="Arial"/>
                <w:sz w:val="20"/>
              </w:rPr>
            </w:pPr>
          </w:p>
          <w:p w14:paraId="24260876" w14:textId="77777777" w:rsidR="00F77C65" w:rsidRPr="00C219B1" w:rsidRDefault="00F77C65" w:rsidP="00AD4A85">
            <w:pPr>
              <w:rPr>
                <w:rFonts w:ascii="Arial" w:hAnsi="Arial" w:cs="Arial"/>
                <w:sz w:val="20"/>
                <w:u w:val="single"/>
              </w:rPr>
            </w:pPr>
            <w:r w:rsidRPr="00C219B1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</w:p>
          <w:p w14:paraId="621F55F4" w14:textId="77777777" w:rsidR="00F77C65" w:rsidRPr="00C219B1" w:rsidRDefault="00F77C65" w:rsidP="00AD4A85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Under Section A, in no more that than 2 pages, please </w:t>
            </w:r>
            <w:proofErr w:type="spellStart"/>
            <w:r w:rsidRPr="00C219B1">
              <w:rPr>
                <w:rFonts w:ascii="Arial" w:hAnsi="Arial" w:cs="Arial"/>
                <w:sz w:val="20"/>
              </w:rPr>
              <w:t>summarise</w:t>
            </w:r>
            <w:proofErr w:type="spellEnd"/>
            <w:r w:rsidRPr="00C219B1">
              <w:rPr>
                <w:rFonts w:ascii="Arial" w:hAnsi="Arial" w:cs="Arial"/>
                <w:sz w:val="20"/>
              </w:rPr>
              <w:t xml:space="preserve"> how the resubmission has addressed past reviewers’/panel’s comments and highlight new features/merits of the resubmission. </w:t>
            </w:r>
          </w:p>
          <w:p w14:paraId="67316F98" w14:textId="77777777" w:rsidR="00F77C65" w:rsidRPr="00C219B1" w:rsidRDefault="00F77C65" w:rsidP="00AD4A85">
            <w:pPr>
              <w:rPr>
                <w:rFonts w:ascii="Arial" w:hAnsi="Arial" w:cs="Arial"/>
                <w:sz w:val="20"/>
              </w:rPr>
            </w:pPr>
          </w:p>
          <w:p w14:paraId="6E930105" w14:textId="77777777" w:rsidR="00F77C65" w:rsidRPr="00451AA4" w:rsidRDefault="00F77C65" w:rsidP="00AD4A85">
            <w:pPr>
              <w:rPr>
                <w:rFonts w:ascii="Arial" w:hAnsi="Arial" w:cs="Arial"/>
                <w:i/>
                <w:sz w:val="16"/>
              </w:rPr>
            </w:pPr>
            <w:r w:rsidRPr="00451AA4">
              <w:rPr>
                <w:rFonts w:ascii="Arial" w:hAnsi="Arial" w:cs="Arial"/>
                <w:i/>
                <w:sz w:val="16"/>
              </w:rPr>
              <w:t>If you have submitted to this programme before, your application is considered a “resubmission” if the last submission was not awarded.</w:t>
            </w:r>
          </w:p>
          <w:p w14:paraId="189AFEC0" w14:textId="77777777" w:rsidR="00F77C65" w:rsidRPr="00C219B1" w:rsidRDefault="00F77C65" w:rsidP="00AD4A8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D2BCED0" w14:textId="77777777" w:rsidR="00F77C65" w:rsidRPr="00B167FA" w:rsidRDefault="00F77C65" w:rsidP="00AD4A85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F77C65" w:rsidRPr="00D4526F" w14:paraId="2441190E" w14:textId="77777777" w:rsidTr="00AD4A85">
        <w:tc>
          <w:tcPr>
            <w:tcW w:w="308" w:type="dxa"/>
          </w:tcPr>
          <w:p w14:paraId="60D78CAB" w14:textId="77777777" w:rsidR="00F77C65" w:rsidRPr="00B167FA" w:rsidRDefault="00F77C65" w:rsidP="00AD4A85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c)</w:t>
            </w:r>
          </w:p>
        </w:tc>
        <w:tc>
          <w:tcPr>
            <w:tcW w:w="7347" w:type="dxa"/>
          </w:tcPr>
          <w:p w14:paraId="483C71E8" w14:textId="77777777" w:rsidR="00F77C65" w:rsidRPr="00C219B1" w:rsidRDefault="00F77C65" w:rsidP="00AD4A85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Renewal</w:t>
            </w:r>
          </w:p>
          <w:p w14:paraId="51EABFCD" w14:textId="77777777" w:rsidR="00F77C65" w:rsidRPr="00C219B1" w:rsidRDefault="00F77C65" w:rsidP="00AD4A85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35CCF23E" w14:textId="77777777" w:rsidR="00F77C65" w:rsidRDefault="00F77C65" w:rsidP="00AD4A85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Past Project ID:</w:t>
            </w:r>
          </w:p>
          <w:p w14:paraId="1275F50A" w14:textId="77777777" w:rsidR="00F77C65" w:rsidRDefault="00F77C65" w:rsidP="00AD4A85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5246432B" w14:textId="77777777" w:rsidR="00F77C65" w:rsidRDefault="00F77C65" w:rsidP="00AD4A85">
            <w:pPr>
              <w:pStyle w:val="ListParagraph"/>
              <w:ind w:left="0"/>
              <w:rPr>
                <w:rFonts w:ascii="Arial" w:hAnsi="Arial" w:cs="Arial"/>
                <w:i/>
                <w:sz w:val="16"/>
              </w:rPr>
            </w:pPr>
            <w:r w:rsidRPr="00287163">
              <w:rPr>
                <w:rFonts w:ascii="Arial" w:hAnsi="Arial" w:cs="Arial"/>
                <w:i/>
                <w:sz w:val="16"/>
              </w:rPr>
              <w:t xml:space="preserve">If you have been awarded within the same category you are applying for under this programme, your application is considered a “renewal”. </w:t>
            </w:r>
          </w:p>
          <w:p w14:paraId="6C8BADD9" w14:textId="77777777" w:rsidR="00F77C65" w:rsidRPr="00C219B1" w:rsidRDefault="00F77C65" w:rsidP="00AD4A85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459946E2" w14:textId="77777777" w:rsidR="00F77C65" w:rsidRPr="00B167FA" w:rsidRDefault="00F77C65" w:rsidP="00AD4A85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706AF677" w14:textId="77777777" w:rsidR="00F77C65" w:rsidRDefault="00F77C65" w:rsidP="00F77C65">
      <w:pPr>
        <w:tabs>
          <w:tab w:val="left" w:pos="360"/>
        </w:tabs>
        <w:rPr>
          <w:rFonts w:ascii="Arial" w:hAnsi="Arial" w:cs="Arial"/>
        </w:rPr>
      </w:pPr>
    </w:p>
    <w:p w14:paraId="527E1EE7" w14:textId="77777777" w:rsidR="00F77C65" w:rsidRDefault="00F77C65" w:rsidP="00F77C65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i/>
          <w:iCs/>
          <w:sz w:val="20"/>
          <w:szCs w:val="20"/>
        </w:rPr>
      </w:pP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Please tick the relevant box below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if 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FA0B70">
        <w:rPr>
          <w:rFonts w:ascii="Arial" w:hAnsi="Arial" w:cs="Arial"/>
          <w:b/>
          <w:i/>
          <w:iCs/>
          <w:sz w:val="20"/>
          <w:szCs w:val="20"/>
        </w:rPr>
        <w:t>main area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603B2C">
        <w:rPr>
          <w:rFonts w:ascii="Arial" w:hAnsi="Arial" w:cs="Arial"/>
          <w:bCs/>
          <w:i/>
          <w:iCs/>
          <w:sz w:val="20"/>
          <w:szCs w:val="20"/>
        </w:rPr>
        <w:t>of research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is in one of the following fields. You may tick more than one box if there are more than one main area of research.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3600"/>
        <w:gridCol w:w="450"/>
        <w:gridCol w:w="4521"/>
      </w:tblGrid>
      <w:tr w:rsidR="00F77C65" w14:paraId="4A5A6BDB" w14:textId="77777777" w:rsidTr="00AD4A85">
        <w:trPr>
          <w:trHeight w:val="296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745E82" w14:textId="77777777" w:rsidR="00F77C65" w:rsidRPr="00E700AF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00AF">
              <w:rPr>
                <w:rFonts w:ascii="Arial" w:hAnsi="Arial" w:cs="Arial"/>
                <w:b/>
                <w:bCs/>
                <w:sz w:val="20"/>
                <w:szCs w:val="20"/>
              </w:rPr>
              <w:t>Area(s) of Research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(Please Tick)</w:t>
            </w:r>
          </w:p>
        </w:tc>
      </w:tr>
      <w:tr w:rsidR="00F77C65" w14:paraId="32F751BD" w14:textId="77777777" w:rsidTr="00AD4A85">
        <w:trPr>
          <w:trHeight w:val="395"/>
        </w:trPr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09E8871B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168F4">
              <w:rPr>
                <w:rFonts w:ascii="Arial" w:hAnsi="Arial" w:cs="Arial"/>
                <w:sz w:val="20"/>
                <w:szCs w:val="20"/>
              </w:rPr>
            </w:r>
            <w:r w:rsidR="005168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3893C26B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Medical Technology (MedTech)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179651C6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168F4">
              <w:rPr>
                <w:rFonts w:ascii="Arial" w:hAnsi="Arial" w:cs="Arial"/>
                <w:sz w:val="20"/>
                <w:szCs w:val="20"/>
              </w:rPr>
            </w:r>
            <w:r w:rsidR="005168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tcBorders>
              <w:top w:val="single" w:sz="4" w:space="0" w:color="auto"/>
            </w:tcBorders>
            <w:vAlign w:val="center"/>
          </w:tcPr>
          <w:p w14:paraId="7CCBD6AB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Artificial Intelligence (AI)</w:t>
            </w:r>
          </w:p>
        </w:tc>
      </w:tr>
      <w:tr w:rsidR="00F77C65" w14:paraId="68922AEE" w14:textId="77777777" w:rsidTr="00AD4A85">
        <w:trPr>
          <w:trHeight w:val="431"/>
        </w:trPr>
        <w:tc>
          <w:tcPr>
            <w:tcW w:w="445" w:type="dxa"/>
            <w:vAlign w:val="center"/>
          </w:tcPr>
          <w:p w14:paraId="55077DA0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168F4">
              <w:rPr>
                <w:rFonts w:ascii="Arial" w:hAnsi="Arial" w:cs="Arial"/>
                <w:sz w:val="20"/>
                <w:szCs w:val="20"/>
              </w:rPr>
            </w:r>
            <w:r w:rsidR="005168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1B6B4549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Data Science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Data Analytics</w:t>
            </w:r>
          </w:p>
        </w:tc>
        <w:tc>
          <w:tcPr>
            <w:tcW w:w="450" w:type="dxa"/>
            <w:vAlign w:val="center"/>
          </w:tcPr>
          <w:p w14:paraId="7D4DB30B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168F4">
              <w:rPr>
                <w:rFonts w:ascii="Arial" w:hAnsi="Arial" w:cs="Arial"/>
                <w:sz w:val="20"/>
                <w:szCs w:val="20"/>
              </w:rPr>
            </w:r>
            <w:r w:rsidR="005168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28DAAFAC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Digital Health</w:t>
            </w:r>
          </w:p>
        </w:tc>
      </w:tr>
      <w:tr w:rsidR="00F77C65" w14:paraId="53132753" w14:textId="77777777" w:rsidTr="00AD4A85">
        <w:trPr>
          <w:trHeight w:val="440"/>
        </w:trPr>
        <w:tc>
          <w:tcPr>
            <w:tcW w:w="445" w:type="dxa"/>
            <w:vAlign w:val="center"/>
          </w:tcPr>
          <w:p w14:paraId="4A85D74F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168F4">
              <w:rPr>
                <w:rFonts w:ascii="Arial" w:hAnsi="Arial" w:cs="Arial"/>
                <w:sz w:val="20"/>
                <w:szCs w:val="20"/>
              </w:rPr>
            </w:r>
            <w:r w:rsidR="005168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0BA1CC4B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Epidemiology</w:t>
            </w:r>
          </w:p>
        </w:tc>
        <w:tc>
          <w:tcPr>
            <w:tcW w:w="450" w:type="dxa"/>
            <w:vAlign w:val="center"/>
          </w:tcPr>
          <w:p w14:paraId="5926FD83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168F4">
              <w:rPr>
                <w:rFonts w:ascii="Arial" w:hAnsi="Arial" w:cs="Arial"/>
                <w:sz w:val="20"/>
                <w:szCs w:val="20"/>
              </w:rPr>
            </w:r>
            <w:r w:rsidR="005168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47D86122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Family Medicine and Primary Care</w:t>
            </w:r>
          </w:p>
        </w:tc>
      </w:tr>
      <w:tr w:rsidR="00F77C65" w14:paraId="2F233031" w14:textId="77777777" w:rsidTr="00AD4A85">
        <w:trPr>
          <w:trHeight w:val="440"/>
        </w:trPr>
        <w:tc>
          <w:tcPr>
            <w:tcW w:w="445" w:type="dxa"/>
            <w:vAlign w:val="center"/>
          </w:tcPr>
          <w:p w14:paraId="20D86A0E" w14:textId="77777777" w:rsidR="00F77C65" w:rsidRPr="00FA1601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168F4">
              <w:rPr>
                <w:rFonts w:ascii="Arial" w:hAnsi="Arial" w:cs="Arial"/>
                <w:sz w:val="20"/>
                <w:szCs w:val="20"/>
              </w:rPr>
            </w:r>
            <w:r w:rsidR="005168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296958D4" w14:textId="77777777" w:rsidR="00F77C65" w:rsidRPr="00B558CB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>Healthy and Meaningful Longevity</w:t>
            </w:r>
          </w:p>
        </w:tc>
        <w:tc>
          <w:tcPr>
            <w:tcW w:w="450" w:type="dxa"/>
            <w:vAlign w:val="center"/>
          </w:tcPr>
          <w:p w14:paraId="49818A44" w14:textId="77777777" w:rsidR="00F77C65" w:rsidRPr="00FA1601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168F4">
              <w:rPr>
                <w:rFonts w:ascii="Arial" w:hAnsi="Arial" w:cs="Arial"/>
                <w:sz w:val="20"/>
                <w:szCs w:val="20"/>
              </w:rPr>
            </w:r>
            <w:r w:rsidR="005168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09A236F6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Implementation Science</w:t>
            </w:r>
          </w:p>
        </w:tc>
      </w:tr>
      <w:tr w:rsidR="00F77C65" w14:paraId="0B9C112F" w14:textId="77777777" w:rsidTr="00AD4A85">
        <w:trPr>
          <w:trHeight w:val="548"/>
        </w:trPr>
        <w:tc>
          <w:tcPr>
            <w:tcW w:w="445" w:type="dxa"/>
            <w:vAlign w:val="center"/>
          </w:tcPr>
          <w:p w14:paraId="73FCA3CF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168F4">
              <w:rPr>
                <w:rFonts w:ascii="Arial" w:hAnsi="Arial" w:cs="Arial"/>
                <w:sz w:val="20"/>
                <w:szCs w:val="20"/>
              </w:rPr>
            </w:r>
            <w:r w:rsidR="005168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3E253E80" w14:textId="77777777" w:rsidR="00F77C65" w:rsidRPr="00B558CB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Precision Medicine</w:t>
            </w:r>
          </w:p>
        </w:tc>
        <w:tc>
          <w:tcPr>
            <w:tcW w:w="450" w:type="dxa"/>
            <w:vAlign w:val="center"/>
          </w:tcPr>
          <w:p w14:paraId="35DB898B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168F4">
              <w:rPr>
                <w:rFonts w:ascii="Arial" w:hAnsi="Arial" w:cs="Arial"/>
                <w:sz w:val="20"/>
                <w:szCs w:val="20"/>
              </w:rPr>
            </w:r>
            <w:r w:rsidR="005168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4238798E" w14:textId="77777777" w:rsidR="00F77C65" w:rsidRPr="002A3337" w:rsidRDefault="00F77C65" w:rsidP="00AD4A85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Population Health</w:t>
            </w:r>
          </w:p>
        </w:tc>
      </w:tr>
    </w:tbl>
    <w:p w14:paraId="7D4BEE52" w14:textId="77777777" w:rsidR="00F77C65" w:rsidRDefault="00F77C65" w:rsidP="00F77C65">
      <w:pPr>
        <w:rPr>
          <w:rFonts w:ascii="Arial" w:hAnsi="Arial" w:cs="Arial"/>
          <w:b/>
          <w:sz w:val="22"/>
          <w:szCs w:val="20"/>
          <w:u w:val="single"/>
        </w:rPr>
      </w:pPr>
    </w:p>
    <w:p w14:paraId="6502AD1C" w14:textId="77777777" w:rsidR="00F77C65" w:rsidRDefault="00F77C65" w:rsidP="00F77C65">
      <w:pPr>
        <w:rPr>
          <w:rFonts w:ascii="Arial" w:hAnsi="Arial" w:cs="Arial"/>
          <w:b/>
          <w:sz w:val="22"/>
          <w:szCs w:val="20"/>
          <w:u w:val="single"/>
        </w:rPr>
      </w:pPr>
    </w:p>
    <w:p w14:paraId="32B7E59D" w14:textId="77777777" w:rsidR="00F77C65" w:rsidRDefault="00F77C65" w:rsidP="00F77C65">
      <w:pPr>
        <w:rPr>
          <w:rFonts w:ascii="Arial" w:hAnsi="Arial" w:cs="Arial"/>
          <w:b/>
          <w:sz w:val="22"/>
          <w:szCs w:val="20"/>
          <w:u w:val="single"/>
        </w:rPr>
      </w:pPr>
    </w:p>
    <w:p w14:paraId="53F074BA" w14:textId="77777777" w:rsidR="00F77C65" w:rsidRPr="0082739A" w:rsidRDefault="00F77C65" w:rsidP="00F77C65">
      <w:pPr>
        <w:jc w:val="both"/>
        <w:rPr>
          <w:rFonts w:ascii="Arial" w:hAnsi="Arial" w:cs="Arial"/>
          <w:sz w:val="22"/>
          <w:szCs w:val="22"/>
        </w:rPr>
      </w:pPr>
      <w:r w:rsidRPr="00AB7291">
        <w:rPr>
          <w:rFonts w:ascii="Arial" w:hAnsi="Arial" w:cs="Arial"/>
          <w:b/>
          <w:bCs/>
          <w:sz w:val="22"/>
          <w:szCs w:val="28"/>
        </w:rPr>
        <w:lastRenderedPageBreak/>
        <w:t>Summary of Changes to Proposal</w:t>
      </w:r>
      <w:r w:rsidRPr="00AB72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AB7291">
        <w:rPr>
          <w:rFonts w:ascii="Arial" w:hAnsi="Arial" w:cs="Arial"/>
          <w:sz w:val="22"/>
          <w:szCs w:val="22"/>
        </w:rPr>
        <w:t>(only applicable for resubmissions)</w:t>
      </w:r>
    </w:p>
    <w:p w14:paraId="4ABAE25B" w14:textId="77777777" w:rsidR="00F77C65" w:rsidRDefault="00F77C65" w:rsidP="00F77C65">
      <w:pPr>
        <w:jc w:val="both"/>
        <w:rPr>
          <w:rFonts w:ascii="Arial" w:hAnsi="Arial" w:cs="Arial"/>
          <w:i/>
          <w:sz w:val="20"/>
        </w:rPr>
      </w:pPr>
      <w:r w:rsidRPr="0098321D">
        <w:rPr>
          <w:rFonts w:ascii="Arial" w:hAnsi="Arial" w:cs="Arial"/>
          <w:i/>
          <w:sz w:val="20"/>
        </w:rPr>
        <w:t xml:space="preserve">In no more than </w:t>
      </w:r>
      <w:r w:rsidRPr="0098321D">
        <w:rPr>
          <w:rFonts w:ascii="Arial" w:hAnsi="Arial" w:cs="Arial"/>
          <w:b/>
          <w:bCs/>
          <w:i/>
          <w:sz w:val="20"/>
        </w:rPr>
        <w:t xml:space="preserve">2 pages, </w:t>
      </w:r>
      <w:r w:rsidRPr="0098321D">
        <w:rPr>
          <w:rFonts w:ascii="Arial" w:hAnsi="Arial" w:cs="Arial"/>
          <w:i/>
          <w:sz w:val="20"/>
        </w:rPr>
        <w:t xml:space="preserve">please </w:t>
      </w:r>
      <w:proofErr w:type="spellStart"/>
      <w:r w:rsidRPr="0098321D">
        <w:rPr>
          <w:rFonts w:ascii="Arial" w:hAnsi="Arial" w:cs="Arial"/>
          <w:i/>
          <w:sz w:val="20"/>
        </w:rPr>
        <w:t>summarise</w:t>
      </w:r>
      <w:proofErr w:type="spellEnd"/>
      <w:r w:rsidRPr="0098321D">
        <w:rPr>
          <w:rFonts w:ascii="Arial" w:hAnsi="Arial" w:cs="Arial"/>
          <w:i/>
          <w:sz w:val="20"/>
        </w:rPr>
        <w:t xml:space="preserve"> how the resubmission has addressed past reviewers’/panel’s comments and highlight new features/merits of the resubmission. </w:t>
      </w:r>
    </w:p>
    <w:p w14:paraId="7E8A8E47" w14:textId="77777777" w:rsidR="00F77C65" w:rsidRPr="0098321D" w:rsidRDefault="00F77C65" w:rsidP="00F77C65">
      <w:pPr>
        <w:jc w:val="both"/>
        <w:rPr>
          <w:rFonts w:ascii="Arial" w:hAnsi="Arial"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C65" w14:paraId="0C05441D" w14:textId="77777777" w:rsidTr="00AD4A85">
        <w:trPr>
          <w:trHeight w:val="3383"/>
        </w:trPr>
        <w:tc>
          <w:tcPr>
            <w:tcW w:w="9016" w:type="dxa"/>
          </w:tcPr>
          <w:p w14:paraId="2481361A" w14:textId="77777777" w:rsidR="00F77C65" w:rsidRDefault="00F77C65" w:rsidP="00AD4A85"/>
        </w:tc>
      </w:tr>
    </w:tbl>
    <w:p w14:paraId="4112B6A5" w14:textId="77777777" w:rsidR="00F77C65" w:rsidRPr="00AB7291" w:rsidRDefault="00F77C65" w:rsidP="00F77C65"/>
    <w:p w14:paraId="05F5B4EE" w14:textId="77777777" w:rsidR="00F77C65" w:rsidRDefault="00F77C65" w:rsidP="00F77C65">
      <w:pPr>
        <w:pBdr>
          <w:bottom w:val="single" w:sz="6" w:space="1" w:color="auto"/>
        </w:pBdr>
      </w:pPr>
    </w:p>
    <w:p w14:paraId="3E2AD1E6" w14:textId="77777777" w:rsidR="00F77C65" w:rsidRPr="006A6830" w:rsidRDefault="00F77C65" w:rsidP="00F77C65"/>
    <w:p w14:paraId="0BC32A51" w14:textId="77777777" w:rsidR="00F77C65" w:rsidRPr="00E700AF" w:rsidRDefault="00F77C65" w:rsidP="00F77C65">
      <w:pPr>
        <w:pStyle w:val="Heading1"/>
        <w:tabs>
          <w:tab w:val="left" w:pos="709"/>
          <w:tab w:val="left" w:pos="851"/>
          <w:tab w:val="left" w:pos="6480"/>
        </w:tabs>
        <w:rPr>
          <w:rFonts w:ascii="Arial" w:hAnsi="Arial" w:cs="Arial"/>
          <w:sz w:val="22"/>
          <w:szCs w:val="22"/>
        </w:rPr>
      </w:pPr>
      <w:r w:rsidRPr="00E700AF">
        <w:rPr>
          <w:rFonts w:ascii="Arial" w:hAnsi="Arial" w:cs="Arial"/>
          <w:sz w:val="22"/>
          <w:szCs w:val="22"/>
        </w:rPr>
        <w:t>Section B: Main Proposal</w:t>
      </w:r>
    </w:p>
    <w:p w14:paraId="593B1D05" w14:textId="77777777" w:rsidR="00F77C65" w:rsidRPr="00872433" w:rsidRDefault="00F77C65" w:rsidP="00F77C65">
      <w:pPr>
        <w:pStyle w:val="CommentText"/>
        <w:rPr>
          <w:rFonts w:ascii="Arial" w:hAnsi="Arial" w:cs="Arial"/>
          <w:b/>
          <w:u w:val="single"/>
        </w:rPr>
      </w:pPr>
    </w:p>
    <w:p w14:paraId="4BD5407A" w14:textId="30798E46" w:rsidR="00F77C65" w:rsidRDefault="00F77C65" w:rsidP="00F77C65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In </w:t>
      </w:r>
      <w:r w:rsidRPr="00E700AF">
        <w:rPr>
          <w:rFonts w:ascii="Arial" w:hAnsi="Arial" w:cs="Arial"/>
          <w:i/>
          <w:sz w:val="20"/>
          <w:szCs w:val="20"/>
        </w:rPr>
        <w:t>no more</w:t>
      </w:r>
      <w:r w:rsidRPr="00872433">
        <w:rPr>
          <w:rFonts w:ascii="Arial" w:hAnsi="Arial" w:cs="Arial"/>
          <w:i/>
          <w:sz w:val="20"/>
          <w:szCs w:val="20"/>
        </w:rPr>
        <w:t xml:space="preserve"> than </w:t>
      </w:r>
      <w:r w:rsidRPr="00872433">
        <w:rPr>
          <w:rFonts w:ascii="Arial" w:hAnsi="Arial" w:cs="Arial"/>
          <w:b/>
          <w:bCs/>
          <w:i/>
          <w:sz w:val="20"/>
          <w:szCs w:val="20"/>
        </w:rPr>
        <w:t xml:space="preserve">12 pages </w:t>
      </w:r>
      <w:r w:rsidRPr="00E700AF">
        <w:rPr>
          <w:rFonts w:ascii="Arial" w:hAnsi="Arial" w:cs="Arial"/>
          <w:i/>
          <w:sz w:val="20"/>
          <w:szCs w:val="20"/>
        </w:rPr>
        <w:t xml:space="preserve">(page limit </w:t>
      </w:r>
      <w:r w:rsidRPr="00E700AF">
        <w:rPr>
          <w:rFonts w:ascii="Arial" w:hAnsi="Arial" w:cs="Arial"/>
          <w:i/>
          <w:sz w:val="20"/>
          <w:szCs w:val="20"/>
          <w:u w:val="single"/>
        </w:rPr>
        <w:t>excludes the translation pathway</w:t>
      </w:r>
      <w:r w:rsidR="0087136F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E700AF">
        <w:rPr>
          <w:rFonts w:ascii="Arial" w:hAnsi="Arial" w:cs="Arial"/>
          <w:i/>
          <w:sz w:val="20"/>
          <w:szCs w:val="20"/>
          <w:u w:val="single"/>
        </w:rPr>
        <w:t>and reference section</w:t>
      </w:r>
      <w:r w:rsidRPr="00E700AF">
        <w:rPr>
          <w:rFonts w:ascii="Arial" w:hAnsi="Arial" w:cs="Arial"/>
          <w:i/>
          <w:sz w:val="20"/>
          <w:szCs w:val="20"/>
        </w:rPr>
        <w:t>)</w:t>
      </w:r>
      <w:r w:rsidRPr="00872433">
        <w:rPr>
          <w:rFonts w:ascii="Arial" w:hAnsi="Arial" w:cs="Arial"/>
          <w:i/>
          <w:sz w:val="20"/>
          <w:szCs w:val="20"/>
        </w:rPr>
        <w:t xml:space="preserve">, the proposal should include following sections. </w:t>
      </w:r>
    </w:p>
    <w:p w14:paraId="4F17653B" w14:textId="0624A52B" w:rsidR="00F77C65" w:rsidRPr="00872433" w:rsidRDefault="00F77C65" w:rsidP="00F77C65">
      <w:pPr>
        <w:jc w:val="both"/>
        <w:rPr>
          <w:rFonts w:ascii="Arial" w:hAnsi="Arial" w:cs="Arial"/>
          <w:i/>
          <w:sz w:val="20"/>
          <w:szCs w:val="20"/>
        </w:rPr>
      </w:pPr>
      <w:r w:rsidRPr="00CD62C4">
        <w:rPr>
          <w:rFonts w:ascii="Arial" w:hAnsi="Arial" w:cs="Arial"/>
          <w:i/>
          <w:sz w:val="20"/>
          <w:szCs w:val="20"/>
        </w:rPr>
        <w:t>Please note that hyperlinks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D62C4">
        <w:rPr>
          <w:rFonts w:ascii="Arial" w:hAnsi="Arial" w:cs="Arial"/>
          <w:i/>
          <w:sz w:val="20"/>
          <w:szCs w:val="20"/>
        </w:rPr>
        <w:t xml:space="preserve">are not allowed within the Proposal document except for Section </w:t>
      </w:r>
      <w:r>
        <w:rPr>
          <w:rFonts w:ascii="Arial" w:hAnsi="Arial" w:cs="Arial"/>
          <w:i/>
          <w:sz w:val="20"/>
          <w:szCs w:val="20"/>
        </w:rPr>
        <w:t>XI</w:t>
      </w:r>
      <w:r w:rsidRPr="00CD62C4">
        <w:rPr>
          <w:rFonts w:ascii="Arial" w:hAnsi="Arial" w:cs="Arial"/>
          <w:i/>
          <w:sz w:val="20"/>
          <w:szCs w:val="20"/>
        </w:rPr>
        <w:t xml:space="preserve"> – References</w:t>
      </w:r>
      <w:r>
        <w:rPr>
          <w:rFonts w:ascii="Arial" w:hAnsi="Arial" w:cs="Arial"/>
          <w:i/>
          <w:sz w:val="20"/>
          <w:szCs w:val="20"/>
        </w:rPr>
        <w:t>.</w:t>
      </w:r>
    </w:p>
    <w:p w14:paraId="4F936B43" w14:textId="77777777" w:rsidR="00F77C65" w:rsidRPr="00872433" w:rsidRDefault="00F77C65" w:rsidP="00F77C65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6586D995" w14:textId="77777777" w:rsidR="00F77C65" w:rsidRPr="00872433" w:rsidRDefault="00F77C65" w:rsidP="00F77C65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Specific aims </w:t>
      </w:r>
    </w:p>
    <w:p w14:paraId="015606B8" w14:textId="77777777" w:rsidR="00F77C65" w:rsidRPr="00872433" w:rsidRDefault="00F77C65" w:rsidP="00F77C65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Background &amp; Clinical Need </w:t>
      </w:r>
    </w:p>
    <w:p w14:paraId="5C4C6F4C" w14:textId="77777777" w:rsidR="00F77C65" w:rsidRPr="00872433" w:rsidRDefault="00F77C65" w:rsidP="00F77C65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Description and Impact of the Technology</w:t>
      </w:r>
    </w:p>
    <w:p w14:paraId="7B56A820" w14:textId="77777777" w:rsidR="00F77C65" w:rsidRPr="00872433" w:rsidRDefault="00F77C65" w:rsidP="00F77C65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Uniqueness &amp; Competitive Analysis of Solution</w:t>
      </w:r>
    </w:p>
    <w:p w14:paraId="467CC00C" w14:textId="77777777" w:rsidR="00F77C65" w:rsidRPr="00872433" w:rsidRDefault="00F77C65" w:rsidP="00F77C65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Technology Development Plan</w:t>
      </w:r>
    </w:p>
    <w:p w14:paraId="3AE05FE8" w14:textId="77777777" w:rsidR="00F77C65" w:rsidRPr="00872433" w:rsidRDefault="00F77C65" w:rsidP="00F77C65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Plan </w:t>
      </w:r>
    </w:p>
    <w:p w14:paraId="4CCC0F10" w14:textId="77777777" w:rsidR="00F77C65" w:rsidRPr="00872433" w:rsidRDefault="00F77C65" w:rsidP="00F77C65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Intellectual Property Management</w:t>
      </w:r>
    </w:p>
    <w:p w14:paraId="4B6AB31A" w14:textId="77777777" w:rsidR="00F77C65" w:rsidRPr="00872433" w:rsidRDefault="00F77C65" w:rsidP="00F77C65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Roles of Team Members</w:t>
      </w:r>
    </w:p>
    <w:p w14:paraId="5765C190" w14:textId="77777777" w:rsidR="00F77C65" w:rsidRPr="00872433" w:rsidRDefault="00F77C65" w:rsidP="00F77C65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How the research furthers the vision/mission of NMRC</w:t>
      </w:r>
    </w:p>
    <w:p w14:paraId="75BF9856" w14:textId="77777777" w:rsidR="00F77C65" w:rsidRPr="00872433" w:rsidRDefault="00F77C65" w:rsidP="00F77C65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Translation Pathway</w:t>
      </w:r>
    </w:p>
    <w:p w14:paraId="18766667" w14:textId="77777777" w:rsidR="00F77C65" w:rsidRPr="00872433" w:rsidRDefault="00F77C65" w:rsidP="00F77C65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References</w:t>
      </w:r>
    </w:p>
    <w:p w14:paraId="11434ECB" w14:textId="77777777" w:rsidR="00F77C65" w:rsidRPr="00872433" w:rsidRDefault="00F77C65" w:rsidP="00F77C65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5E327F43" w14:textId="77777777" w:rsidR="00F77C65" w:rsidRPr="00872433" w:rsidRDefault="00F77C65" w:rsidP="00F77C65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=============================================================================</w:t>
      </w:r>
    </w:p>
    <w:p w14:paraId="52490C0C" w14:textId="77777777" w:rsidR="00F77C65" w:rsidRPr="00872433" w:rsidRDefault="00F77C65" w:rsidP="00F77C65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</w:p>
    <w:p w14:paraId="576018FA" w14:textId="77777777" w:rsidR="00F77C65" w:rsidRPr="006B5512" w:rsidRDefault="00F77C65" w:rsidP="00F77C65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  <w:r w:rsidRPr="006B5512">
        <w:rPr>
          <w:rFonts w:ascii="Arial" w:hAnsi="Arial" w:cs="Arial"/>
          <w:bCs w:val="0"/>
          <w:color w:val="auto"/>
          <w:sz w:val="20"/>
          <w:szCs w:val="20"/>
        </w:rPr>
        <w:t>I</w:t>
      </w:r>
      <w:r w:rsidRPr="006B5512">
        <w:rPr>
          <w:rFonts w:ascii="Arial" w:hAnsi="Arial" w:cs="Arial"/>
          <w:bCs w:val="0"/>
          <w:color w:val="auto"/>
          <w:sz w:val="20"/>
          <w:szCs w:val="20"/>
        </w:rPr>
        <w:tab/>
        <w:t xml:space="preserve"> Specific Aims </w:t>
      </w:r>
    </w:p>
    <w:p w14:paraId="1CAB08E3" w14:textId="77777777" w:rsidR="00F77C65" w:rsidRPr="00872433" w:rsidRDefault="00F77C65" w:rsidP="00F77C65">
      <w:pPr>
        <w:jc w:val="both"/>
        <w:rPr>
          <w:rFonts w:ascii="Arial" w:hAnsi="Arial" w:cs="Arial"/>
          <w:sz w:val="20"/>
          <w:szCs w:val="20"/>
        </w:rPr>
      </w:pPr>
    </w:p>
    <w:p w14:paraId="6880ACAD" w14:textId="77777777" w:rsidR="00F77C65" w:rsidRPr="00872433" w:rsidRDefault="00F77C65" w:rsidP="00F77C65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State concisely and realistically what the study intends to accomplish and/or what Technology is to be tested.  </w:t>
      </w:r>
    </w:p>
    <w:p w14:paraId="2B6D5C3D" w14:textId="77777777" w:rsidR="00F77C65" w:rsidRPr="00872433" w:rsidRDefault="00F77C65" w:rsidP="00F77C65">
      <w:pPr>
        <w:jc w:val="both"/>
        <w:rPr>
          <w:rFonts w:ascii="Arial" w:hAnsi="Arial" w:cs="Arial"/>
          <w:i/>
          <w:sz w:val="20"/>
          <w:szCs w:val="20"/>
        </w:rPr>
      </w:pPr>
    </w:p>
    <w:p w14:paraId="1D785F83" w14:textId="77777777" w:rsidR="00F77C65" w:rsidRPr="00872433" w:rsidRDefault="00F77C65" w:rsidP="00F77C65">
      <w:pPr>
        <w:jc w:val="both"/>
        <w:rPr>
          <w:rFonts w:ascii="Arial" w:hAnsi="Arial" w:cs="Arial"/>
          <w:i/>
          <w:sz w:val="20"/>
          <w:szCs w:val="20"/>
        </w:rPr>
      </w:pPr>
    </w:p>
    <w:p w14:paraId="2DF4E5C7" w14:textId="77777777" w:rsidR="00F77C65" w:rsidRPr="00872433" w:rsidRDefault="00F77C65" w:rsidP="00F77C65">
      <w:pPr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872433">
        <w:rPr>
          <w:rFonts w:ascii="Arial" w:hAnsi="Arial" w:cs="Arial"/>
          <w:b/>
          <w:bCs/>
          <w:sz w:val="20"/>
          <w:szCs w:val="20"/>
        </w:rPr>
        <w:tab/>
        <w:t>Background</w:t>
      </w:r>
      <w:r w:rsidRPr="00872433">
        <w:rPr>
          <w:rFonts w:ascii="Arial" w:hAnsi="Arial" w:cs="Arial"/>
          <w:b/>
          <w:sz w:val="20"/>
          <w:szCs w:val="20"/>
        </w:rPr>
        <w:t xml:space="preserve"> &amp; Clinical Need</w:t>
      </w:r>
    </w:p>
    <w:p w14:paraId="271FDE2F" w14:textId="77777777" w:rsidR="00F77C65" w:rsidRPr="00872433" w:rsidRDefault="00F77C65" w:rsidP="00F77C65">
      <w:pPr>
        <w:pStyle w:val="Heading2"/>
        <w:spacing w:before="0"/>
        <w:ind w:left="72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0C9B7137" w14:textId="77777777" w:rsidR="00F77C65" w:rsidRPr="006A6830" w:rsidRDefault="00F77C65" w:rsidP="00F77C65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 xml:space="preserve">Describe the background and the significance of the clinical need which the Technology will address. </w:t>
      </w:r>
    </w:p>
    <w:p w14:paraId="4253110A" w14:textId="77777777" w:rsidR="00F77C65" w:rsidRPr="006A6830" w:rsidRDefault="00F77C65" w:rsidP="00F77C65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Describe the current approaches to the clinical need and their shortcomings.</w:t>
      </w:r>
    </w:p>
    <w:p w14:paraId="07C1801B" w14:textId="77777777" w:rsidR="00F77C65" w:rsidRPr="006A6830" w:rsidRDefault="00F77C65" w:rsidP="00F77C65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Who are the target patients? What is the incidence and/or prevalence? What is the total amount spent per year to address the problem faced by these target patients?</w:t>
      </w:r>
    </w:p>
    <w:p w14:paraId="255C4CA0" w14:textId="77777777" w:rsidR="00F77C65" w:rsidRPr="00872433" w:rsidRDefault="00F77C65" w:rsidP="00F77C65">
      <w:pPr>
        <w:tabs>
          <w:tab w:val="left" w:pos="460"/>
        </w:tabs>
        <w:ind w:left="318"/>
        <w:jc w:val="both"/>
        <w:rPr>
          <w:rFonts w:ascii="Arial" w:hAnsi="Arial" w:cs="Arial"/>
          <w:b/>
          <w:sz w:val="20"/>
          <w:szCs w:val="20"/>
        </w:rPr>
      </w:pPr>
    </w:p>
    <w:p w14:paraId="60F44E2B" w14:textId="77777777" w:rsidR="00F77C65" w:rsidRPr="00872433" w:rsidRDefault="00F77C65" w:rsidP="00F77C65">
      <w:pPr>
        <w:ind w:left="720" w:hanging="720"/>
        <w:jc w:val="both"/>
        <w:rPr>
          <w:rFonts w:ascii="Arial" w:hAnsi="Arial" w:cs="Arial"/>
          <w:b/>
          <w:iCs/>
          <w:sz w:val="20"/>
          <w:szCs w:val="20"/>
        </w:rPr>
      </w:pPr>
    </w:p>
    <w:p w14:paraId="1767C2BB" w14:textId="45C4A1D8" w:rsidR="00F77C65" w:rsidRPr="00872433" w:rsidRDefault="00320FB7" w:rsidP="00F77C65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br/>
      </w:r>
      <w:r w:rsidR="00F77C65" w:rsidRPr="00872433">
        <w:rPr>
          <w:rFonts w:ascii="Arial" w:hAnsi="Arial" w:cs="Arial"/>
          <w:b/>
          <w:sz w:val="20"/>
          <w:szCs w:val="20"/>
        </w:rPr>
        <w:t>III</w:t>
      </w:r>
      <w:r w:rsidR="00F77C65" w:rsidRPr="00872433">
        <w:rPr>
          <w:rFonts w:ascii="Arial" w:hAnsi="Arial" w:cs="Arial"/>
          <w:b/>
          <w:sz w:val="20"/>
          <w:szCs w:val="20"/>
        </w:rPr>
        <w:tab/>
      </w:r>
      <w:r w:rsidR="00F77C65" w:rsidRPr="00872433">
        <w:rPr>
          <w:rFonts w:ascii="Arial" w:hAnsi="Arial" w:cs="Arial"/>
          <w:b/>
          <w:sz w:val="20"/>
          <w:szCs w:val="20"/>
        </w:rPr>
        <w:tab/>
        <w:t>Description and Impact of the Technology</w:t>
      </w:r>
      <w:r w:rsidR="00F77C65" w:rsidRPr="00872433">
        <w:rPr>
          <w:rFonts w:ascii="Arial" w:hAnsi="Arial" w:cs="Arial"/>
          <w:sz w:val="20"/>
          <w:szCs w:val="20"/>
        </w:rPr>
        <w:t xml:space="preserve"> </w:t>
      </w:r>
    </w:p>
    <w:p w14:paraId="02A6441F" w14:textId="77777777" w:rsidR="00F77C65" w:rsidRPr="00872433" w:rsidRDefault="00F77C65" w:rsidP="00F77C65">
      <w:pPr>
        <w:pStyle w:val="Heading2"/>
        <w:spacing w:before="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3F9017FA" w14:textId="77777777" w:rsidR="00F77C65" w:rsidRPr="00872433" w:rsidRDefault="00F77C65" w:rsidP="00F77C65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Give a concise description of the proposed Technology covering the following areas:</w:t>
      </w:r>
    </w:p>
    <w:p w14:paraId="15F4ACF0" w14:textId="77777777" w:rsidR="00F77C65" w:rsidRPr="00872433" w:rsidRDefault="00F77C65" w:rsidP="00F77C65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</w:p>
    <w:p w14:paraId="669B38DE" w14:textId="77777777" w:rsidR="00F77C65" w:rsidRPr="00872433" w:rsidRDefault="00F77C65" w:rsidP="00F77C65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Technology and how it works.</w:t>
      </w:r>
    </w:p>
    <w:p w14:paraId="6BE19A00" w14:textId="77777777" w:rsidR="00F77C65" w:rsidRPr="00872433" w:rsidRDefault="00F77C65" w:rsidP="00F77C65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Detail the</w:t>
      </w:r>
      <w:r w:rsidRPr="00872433">
        <w:rPr>
          <w:rFonts w:ascii="Arial" w:hAnsi="Arial" w:cs="Arial"/>
          <w:i/>
          <w:sz w:val="20"/>
          <w:szCs w:val="20"/>
        </w:rPr>
        <w:t xml:space="preserve"> preliminary studies you have undertaken so far and intend to undertake using the Technology.</w:t>
      </w:r>
    </w:p>
    <w:p w14:paraId="48DDEDC8" w14:textId="77777777" w:rsidR="00F77C65" w:rsidRPr="00872433" w:rsidRDefault="00F77C65" w:rsidP="00F77C65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Why is the Technology the best solution for the clinical need?</w:t>
      </w:r>
    </w:p>
    <w:p w14:paraId="04F7EE32" w14:textId="77777777" w:rsidR="00F77C65" w:rsidRPr="00872433" w:rsidRDefault="00F77C65" w:rsidP="00F77C65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improve the patient experience and clinical outcomes?</w:t>
      </w:r>
    </w:p>
    <w:p w14:paraId="3679B427" w14:textId="77777777" w:rsidR="00F77C65" w:rsidRPr="00872433" w:rsidRDefault="00F77C65" w:rsidP="00F77C65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does the Technology fit into the clinical workflow and current practices?</w:t>
      </w:r>
    </w:p>
    <w:p w14:paraId="76011AA6" w14:textId="77777777" w:rsidR="00F77C65" w:rsidRPr="00872433" w:rsidRDefault="00F77C65" w:rsidP="00F77C65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reduce healthcare system costs?</w:t>
      </w:r>
    </w:p>
    <w:p w14:paraId="23685462" w14:textId="77777777" w:rsidR="00F77C65" w:rsidRPr="00872433" w:rsidRDefault="00F77C65" w:rsidP="00F77C65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Define the regulatory strategy of the proposed Solution for entry into the first major market</w:t>
      </w:r>
    </w:p>
    <w:p w14:paraId="7479F3AA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0585A637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73463D5B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IV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Cs/>
          <w:sz w:val="20"/>
        </w:rPr>
        <w:tab/>
      </w:r>
      <w:r w:rsidRPr="00872433">
        <w:rPr>
          <w:rFonts w:ascii="Arial" w:hAnsi="Arial" w:cs="Arial"/>
          <w:b/>
          <w:sz w:val="20"/>
        </w:rPr>
        <w:t>Uniqueness &amp; Competitive Analysis of Solution</w:t>
      </w:r>
    </w:p>
    <w:p w14:paraId="68ACC0CB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466D2BF3" w14:textId="77777777" w:rsidR="00F77C65" w:rsidRPr="00872433" w:rsidRDefault="00F77C65" w:rsidP="00F77C65">
      <w:pPr>
        <w:pStyle w:val="MediumList2-Accent41"/>
        <w:numPr>
          <w:ilvl w:val="0"/>
          <w:numId w:val="25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Identify competing technologies and how this Technology is superior</w:t>
      </w:r>
    </w:p>
    <w:p w14:paraId="653BDAF2" w14:textId="77777777" w:rsidR="00F77C65" w:rsidRPr="00872433" w:rsidRDefault="00F77C65" w:rsidP="00F77C65">
      <w:pPr>
        <w:pStyle w:val="MediumList2-Accent41"/>
        <w:numPr>
          <w:ilvl w:val="0"/>
          <w:numId w:val="25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Outline the differentiating factor(s) of the Technology and the reason that industry would find the Technology attractive.</w:t>
      </w:r>
    </w:p>
    <w:p w14:paraId="444B75AB" w14:textId="77777777" w:rsidR="00F77C65" w:rsidRPr="00872433" w:rsidRDefault="00F77C65" w:rsidP="00F77C65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1DEDEF59" w14:textId="77777777" w:rsidR="00F77C65" w:rsidRPr="00872433" w:rsidRDefault="00F77C65" w:rsidP="00F77C65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4C03F516" w14:textId="77777777" w:rsidR="00F77C65" w:rsidRPr="00872433" w:rsidRDefault="00F77C65" w:rsidP="00F77C65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bCs/>
          <w:sz w:val="20"/>
          <w:szCs w:val="20"/>
        </w:rPr>
        <w:t>Technology Development Plan</w:t>
      </w:r>
    </w:p>
    <w:p w14:paraId="4EDE18F8" w14:textId="77777777" w:rsidR="00F77C65" w:rsidRPr="00872433" w:rsidRDefault="00F77C65" w:rsidP="00F77C65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970C2FA" w14:textId="77777777" w:rsidR="00F77C65" w:rsidRPr="00872433" w:rsidRDefault="00F77C65" w:rsidP="00F77C65">
      <w:pPr>
        <w:numPr>
          <w:ilvl w:val="0"/>
          <w:numId w:val="27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Describe in detail the Development Plan for the Technology and what will be achieved within the period of funding.</w:t>
      </w:r>
      <w:r w:rsidRPr="00872433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35F4C557" w14:textId="77777777" w:rsidR="00F77C65" w:rsidRPr="00872433" w:rsidRDefault="00F77C65" w:rsidP="00F77C65">
      <w:pPr>
        <w:numPr>
          <w:ilvl w:val="0"/>
          <w:numId w:val="27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Highlight any technical challenges of the proposed Development Plan. What is the contingency plan where the technical challenges cannot be overcome?</w:t>
      </w:r>
    </w:p>
    <w:p w14:paraId="0A437041" w14:textId="77777777" w:rsidR="00F77C65" w:rsidRPr="00872433" w:rsidRDefault="00F77C65" w:rsidP="00F77C65">
      <w:pPr>
        <w:numPr>
          <w:ilvl w:val="0"/>
          <w:numId w:val="27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methods and management of the collaboration (i.e. wh</w:t>
      </w:r>
      <w:r w:rsidRPr="00872433">
        <w:rPr>
          <w:rFonts w:ascii="Arial" w:hAnsi="Arial" w:cs="Arial"/>
          <w:i/>
          <w:sz w:val="20"/>
          <w:szCs w:val="20"/>
        </w:rPr>
        <w:t xml:space="preserve">o will take the lead for each area, a plan for regular meetings etc.). </w:t>
      </w:r>
    </w:p>
    <w:p w14:paraId="58361254" w14:textId="77777777" w:rsidR="00F77C65" w:rsidRPr="00872433" w:rsidRDefault="00F77C65" w:rsidP="00F77C65">
      <w:pPr>
        <w:numPr>
          <w:ilvl w:val="0"/>
          <w:numId w:val="27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Detail any agreements that would need to be put in place prior to starting the Development Plan.</w:t>
      </w:r>
    </w:p>
    <w:p w14:paraId="2D69FA82" w14:textId="77777777" w:rsidR="00F77C65" w:rsidRPr="00872433" w:rsidRDefault="00F77C65" w:rsidP="00F77C65">
      <w:p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</w:p>
    <w:p w14:paraId="55BC0679" w14:textId="77777777" w:rsidR="00F77C65" w:rsidRPr="00872433" w:rsidRDefault="00F77C65" w:rsidP="00F77C65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</w:p>
    <w:p w14:paraId="2951211B" w14:textId="77777777" w:rsidR="00F77C65" w:rsidRPr="00872433" w:rsidRDefault="00F77C65" w:rsidP="00F77C65">
      <w:pPr>
        <w:tabs>
          <w:tab w:val="left" w:pos="885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</w:t>
      </w:r>
      <w:r w:rsidRPr="00872433">
        <w:rPr>
          <w:rFonts w:ascii="Arial" w:hAnsi="Arial" w:cs="Arial"/>
          <w:b/>
          <w:sz w:val="20"/>
          <w:szCs w:val="20"/>
        </w:rPr>
        <w:tab/>
      </w:r>
      <w:proofErr w:type="spellStart"/>
      <w:r w:rsidRPr="00872433">
        <w:rPr>
          <w:rFonts w:ascii="Arial" w:hAnsi="Arial" w:cs="Arial"/>
          <w:b/>
          <w:bCs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b/>
          <w:bCs/>
          <w:sz w:val="20"/>
          <w:szCs w:val="20"/>
        </w:rPr>
        <w:t xml:space="preserve"> Plan</w:t>
      </w:r>
    </w:p>
    <w:p w14:paraId="286FD7C9" w14:textId="77777777" w:rsidR="00F77C65" w:rsidRPr="00872433" w:rsidRDefault="00F77C65" w:rsidP="00F77C65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65B5FEBA" w14:textId="77777777" w:rsidR="00F77C65" w:rsidRPr="002A1561" w:rsidRDefault="00F77C65" w:rsidP="00F77C65">
      <w:pPr>
        <w:pStyle w:val="ListParagraph"/>
        <w:numPr>
          <w:ilvl w:val="2"/>
          <w:numId w:val="28"/>
        </w:numPr>
        <w:tabs>
          <w:tab w:val="left" w:pos="360"/>
        </w:tabs>
        <w:ind w:left="360"/>
        <w:jc w:val="both"/>
        <w:rPr>
          <w:rFonts w:ascii="Arial" w:hAnsi="Arial" w:cs="Arial"/>
          <w:bCs/>
          <w:i/>
          <w:strike/>
          <w:sz w:val="20"/>
          <w:szCs w:val="20"/>
        </w:rPr>
      </w:pPr>
      <w:r w:rsidRPr="002A1561">
        <w:rPr>
          <w:rFonts w:ascii="Arial" w:hAnsi="Arial" w:cs="Arial"/>
          <w:bCs/>
          <w:i/>
          <w:sz w:val="20"/>
          <w:szCs w:val="20"/>
        </w:rPr>
        <w:t xml:space="preserve">Provide a </w:t>
      </w:r>
      <w:proofErr w:type="spellStart"/>
      <w:r w:rsidRPr="002A1561">
        <w:rPr>
          <w:rFonts w:ascii="Arial" w:hAnsi="Arial" w:cs="Arial"/>
          <w:bCs/>
          <w:i/>
          <w:sz w:val="20"/>
          <w:szCs w:val="20"/>
        </w:rPr>
        <w:t>commercialisation</w:t>
      </w:r>
      <w:proofErr w:type="spellEnd"/>
      <w:r w:rsidRPr="002A1561">
        <w:rPr>
          <w:rFonts w:ascii="Arial" w:hAnsi="Arial" w:cs="Arial"/>
          <w:bCs/>
          <w:i/>
          <w:sz w:val="20"/>
          <w:szCs w:val="20"/>
        </w:rPr>
        <w:t xml:space="preserve"> plan for the Technology (for example: out-licensing, the formation of new commercial enterprises, co-development with industry funding (short and long term). Endorsements by potential commercial partners or investors in the project would be advantageous).</w:t>
      </w:r>
    </w:p>
    <w:p w14:paraId="11FA1511" w14:textId="77777777" w:rsidR="00F77C65" w:rsidRPr="00872433" w:rsidRDefault="00F77C65" w:rsidP="00F77C65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4206EB71" w14:textId="77777777" w:rsidR="00F77C65" w:rsidRPr="00872433" w:rsidRDefault="00F77C65" w:rsidP="00F77C65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1E8325B8" w14:textId="77777777" w:rsidR="00F77C65" w:rsidRPr="00872433" w:rsidRDefault="00F77C65" w:rsidP="00F77C65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VII</w:t>
      </w:r>
      <w:r w:rsidRPr="00872433">
        <w:rPr>
          <w:rFonts w:ascii="Arial" w:hAnsi="Arial" w:cs="Arial"/>
          <w:b/>
          <w:sz w:val="20"/>
          <w:szCs w:val="20"/>
        </w:rPr>
        <w:tab/>
        <w:t>Intellectual Property Management</w:t>
      </w:r>
    </w:p>
    <w:p w14:paraId="284ACB41" w14:textId="77777777" w:rsidR="00F77C65" w:rsidRPr="00872433" w:rsidRDefault="00F77C65" w:rsidP="00F77C65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5864340F" w14:textId="77777777" w:rsidR="00F77C65" w:rsidRPr="00872433" w:rsidRDefault="00F77C65" w:rsidP="00F77C65">
      <w:pPr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details of the relevant Background IP for the Technology, if available. Specifically address: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i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>) ownership ii) any agreements/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licences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covering the Background IP.</w:t>
      </w:r>
    </w:p>
    <w:p w14:paraId="172E0D2D" w14:textId="77777777" w:rsidR="00F77C65" w:rsidRPr="00872433" w:rsidRDefault="00F77C65" w:rsidP="00F77C65">
      <w:pPr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Briefly describe any Foreground IP likely to be generated from the project.</w:t>
      </w:r>
    </w:p>
    <w:p w14:paraId="5CBC3623" w14:textId="77777777" w:rsidR="00F77C65" w:rsidRPr="00872433" w:rsidRDefault="00F77C65" w:rsidP="00F77C65">
      <w:pPr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Describe how the Team intends to manage and exploit the IP it has filed/or intends to file.</w:t>
      </w:r>
    </w:p>
    <w:p w14:paraId="3B75BECC" w14:textId="77777777" w:rsidR="00F77C65" w:rsidRPr="00872433" w:rsidRDefault="00F77C65" w:rsidP="00F77C65">
      <w:pPr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a description of the Team’s track record of IP generation and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e.g. list of patents filed (status), licenses, spin-off companies etc.</w:t>
      </w:r>
    </w:p>
    <w:p w14:paraId="2F256909" w14:textId="77777777" w:rsidR="00F77C65" w:rsidRPr="00872433" w:rsidRDefault="00F77C65" w:rsidP="00F77C65">
      <w:pPr>
        <w:jc w:val="both"/>
        <w:rPr>
          <w:rFonts w:ascii="Arial" w:hAnsi="Arial" w:cs="Arial"/>
          <w:i/>
          <w:sz w:val="20"/>
          <w:szCs w:val="20"/>
        </w:rPr>
      </w:pPr>
    </w:p>
    <w:p w14:paraId="493B3857" w14:textId="77777777" w:rsidR="00F77C65" w:rsidRPr="00872433" w:rsidRDefault="00F77C65" w:rsidP="00F77C65">
      <w:pPr>
        <w:jc w:val="both"/>
        <w:rPr>
          <w:rFonts w:ascii="Arial" w:hAnsi="Arial" w:cs="Arial"/>
          <w:i/>
          <w:sz w:val="20"/>
          <w:szCs w:val="20"/>
        </w:rPr>
      </w:pPr>
    </w:p>
    <w:p w14:paraId="07AA3E78" w14:textId="77777777" w:rsidR="00320FB7" w:rsidRDefault="00320FB7">
      <w:pPr>
        <w:spacing w:after="20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</w:rPr>
        <w:br w:type="page"/>
      </w:r>
    </w:p>
    <w:p w14:paraId="7FED32AD" w14:textId="0C3FD3BA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lastRenderedPageBreak/>
        <w:t>VIII</w:t>
      </w:r>
      <w:r w:rsidRPr="00872433">
        <w:rPr>
          <w:rFonts w:ascii="Arial" w:hAnsi="Arial" w:cs="Arial"/>
          <w:b/>
          <w:sz w:val="20"/>
        </w:rPr>
        <w:tab/>
        <w:t>Roles of Team Members</w:t>
      </w:r>
      <w:r>
        <w:rPr>
          <w:rStyle w:val="FootnoteReference"/>
          <w:rFonts w:ascii="Arial" w:hAnsi="Arial" w:cs="Arial"/>
          <w:b/>
          <w:sz w:val="20"/>
        </w:rPr>
        <w:footnoteReference w:id="1"/>
      </w:r>
    </w:p>
    <w:p w14:paraId="49BE0537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19DAFE40" w14:textId="77777777" w:rsidR="00F77C65" w:rsidRPr="00872433" w:rsidRDefault="00F77C65" w:rsidP="00F77C65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C219B1">
        <w:rPr>
          <w:rFonts w:ascii="Arial" w:hAnsi="Arial" w:cs="Arial"/>
          <w:i/>
          <w:color w:val="000000" w:themeColor="text1"/>
          <w:sz w:val="20"/>
          <w:szCs w:val="20"/>
        </w:rPr>
        <w:t xml:space="preserve">Clearly describe (in </w:t>
      </w:r>
      <w:r w:rsidRPr="00872433">
        <w:rPr>
          <w:rFonts w:ascii="Arial" w:hAnsi="Arial" w:cs="Arial"/>
          <w:i/>
          <w:sz w:val="20"/>
          <w:szCs w:val="20"/>
        </w:rPr>
        <w:t>one paragraph</w:t>
      </w:r>
      <w:r>
        <w:rPr>
          <w:rFonts w:ascii="Arial" w:hAnsi="Arial" w:cs="Arial"/>
          <w:i/>
          <w:sz w:val="20"/>
          <w:szCs w:val="20"/>
        </w:rPr>
        <w:t xml:space="preserve"> each</w:t>
      </w:r>
      <w:r w:rsidRPr="00872433">
        <w:rPr>
          <w:rFonts w:ascii="Arial" w:hAnsi="Arial" w:cs="Arial"/>
          <w:i/>
          <w:sz w:val="20"/>
          <w:szCs w:val="20"/>
        </w:rPr>
        <w:t xml:space="preserve">) the role of the </w:t>
      </w:r>
      <w:r>
        <w:rPr>
          <w:rFonts w:ascii="Arial" w:hAnsi="Arial" w:cs="Arial"/>
          <w:i/>
          <w:sz w:val="20"/>
          <w:szCs w:val="20"/>
        </w:rPr>
        <w:t xml:space="preserve">PI, </w:t>
      </w:r>
      <w:r w:rsidRPr="00872433">
        <w:rPr>
          <w:rFonts w:ascii="Arial" w:hAnsi="Arial" w:cs="Arial"/>
          <w:i/>
          <w:sz w:val="20"/>
          <w:szCs w:val="20"/>
        </w:rPr>
        <w:t>Co-Investigators and Collaborators involved in the projects.</w:t>
      </w:r>
    </w:p>
    <w:p w14:paraId="0158ACFA" w14:textId="77777777" w:rsidR="00F77C65" w:rsidRPr="00872433" w:rsidRDefault="00F77C65" w:rsidP="00F77C65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</w:p>
    <w:p w14:paraId="41F0B07D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Specify the research background, technical competencies, role and contribution to specific deliverables and achievements that are relevant and necessary to ensure success for the proposed project.</w:t>
      </w:r>
    </w:p>
    <w:p w14:paraId="49AF71B2" w14:textId="77777777" w:rsidR="00F77C65" w:rsidRPr="00872433" w:rsidRDefault="00F77C65" w:rsidP="00F77C65">
      <w:pPr>
        <w:jc w:val="both"/>
        <w:rPr>
          <w:rFonts w:ascii="Arial" w:hAnsi="Arial" w:cs="Arial"/>
          <w:i/>
          <w:color w:val="0000CC"/>
          <w:sz w:val="20"/>
          <w:szCs w:val="20"/>
        </w:rPr>
      </w:pPr>
    </w:p>
    <w:p w14:paraId="6AA98723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04B242E1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IX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/>
          <w:sz w:val="20"/>
        </w:rPr>
        <w:tab/>
        <w:t>How the research furthers the vision/missions of NMRC</w:t>
      </w:r>
    </w:p>
    <w:p w14:paraId="45BC5A33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65DD33A9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Define and describe specifically on indicators that will be achieved by the research to further the vision/missions of NMRC. NMRC’s vision is to translate research for better health.  NMRC’s missions are to promote excellence in translational and clinical research; nurture a vibrant research community of clinicians and enhance knowledge translation for better health and economic outcomes.</w:t>
      </w:r>
    </w:p>
    <w:p w14:paraId="7213D221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</w:p>
    <w:p w14:paraId="7D711FDD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  <w:r w:rsidRPr="00872433">
        <w:rPr>
          <w:rFonts w:ascii="Arial" w:hAnsi="Arial" w:cs="Arial"/>
          <w:i/>
          <w:sz w:val="20"/>
          <w:lang w:val="en-GB"/>
        </w:rPr>
        <w:t>The impact of NMRC funded research should be assessed by better health outcomes (includes survival, morbidity, quality of life), medical practice and cost-effectiveness of healthcare delivery.</w:t>
      </w:r>
    </w:p>
    <w:p w14:paraId="77E0666E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</w:p>
    <w:p w14:paraId="76C6819E" w14:textId="77777777" w:rsidR="00F77C65" w:rsidRPr="00872433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38678DC0" w14:textId="77777777" w:rsidR="00F77C65" w:rsidRPr="00872433" w:rsidRDefault="00F77C65" w:rsidP="00F77C65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X</w:t>
      </w:r>
      <w:r w:rsidRPr="00872433">
        <w:rPr>
          <w:rFonts w:ascii="Arial" w:hAnsi="Arial" w:cs="Arial"/>
          <w:b/>
          <w:sz w:val="20"/>
          <w:szCs w:val="20"/>
        </w:rPr>
        <w:tab/>
        <w:t>Translation Pathway</w:t>
      </w:r>
    </w:p>
    <w:p w14:paraId="77B5C242" w14:textId="77777777" w:rsidR="00F77C65" w:rsidRPr="00872433" w:rsidRDefault="00F77C65" w:rsidP="00F77C65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12EA5112" w14:textId="77777777" w:rsidR="00F77C65" w:rsidRPr="00872433" w:rsidRDefault="00F77C65" w:rsidP="00F77C65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 no more than 2 pages, address the following areas:</w:t>
      </w:r>
    </w:p>
    <w:p w14:paraId="4234D304" w14:textId="77777777" w:rsidR="00F77C65" w:rsidRPr="00872433" w:rsidRDefault="00F77C65" w:rsidP="00F77C65">
      <w:pPr>
        <w:pStyle w:val="ListParagraph"/>
        <w:numPr>
          <w:ilvl w:val="0"/>
          <w:numId w:val="21"/>
        </w:numPr>
        <w:tabs>
          <w:tab w:val="left" w:pos="709"/>
        </w:tabs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872433">
        <w:rPr>
          <w:rFonts w:ascii="Arial" w:hAnsi="Arial" w:cs="Arial"/>
          <w:b/>
          <w:i/>
          <w:sz w:val="20"/>
          <w:szCs w:val="20"/>
        </w:rPr>
        <w:t>Potential Areas of Implementation or Adoption</w:t>
      </w:r>
    </w:p>
    <w:p w14:paraId="7F90121F" w14:textId="77777777" w:rsidR="00F77C65" w:rsidRPr="001C179A" w:rsidRDefault="00F77C65" w:rsidP="00F77C65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 outcome(s) of the project has potential to be implemented or adopted into healthcare policy of </w:t>
      </w:r>
      <w:r w:rsidRPr="00BE1A8E">
        <w:rPr>
          <w:rFonts w:ascii="Arial" w:hAnsi="Arial" w:cs="Arial"/>
          <w:i/>
          <w:sz w:val="20"/>
          <w:szCs w:val="20"/>
        </w:rPr>
        <w:t xml:space="preserve">practice </w:t>
      </w:r>
      <w:r w:rsidRPr="00BE1A8E">
        <w:rPr>
          <w:rFonts w:ascii="Arial" w:hAnsi="Arial" w:cs="Arial"/>
          <w:i/>
          <w:sz w:val="20"/>
        </w:rPr>
        <w:t>(e.g</w:t>
      </w:r>
      <w:r>
        <w:rPr>
          <w:rFonts w:ascii="Arial" w:hAnsi="Arial" w:cs="Arial"/>
          <w:i/>
          <w:sz w:val="20"/>
        </w:rPr>
        <w:t>.</w:t>
      </w:r>
      <w:r w:rsidRPr="00BE1A8E">
        <w:rPr>
          <w:rFonts w:ascii="Arial" w:hAnsi="Arial" w:cs="Arial"/>
          <w:i/>
          <w:sz w:val="20"/>
        </w:rPr>
        <w:t xml:space="preserve"> impact on Clinical Practice Guidelines, healthcare/health policies, medical interventions, diagnostics or services)</w:t>
      </w:r>
      <w:r w:rsidRPr="00BE1A8E">
        <w:rPr>
          <w:rFonts w:ascii="Arial" w:hAnsi="Arial" w:cs="Arial"/>
          <w:i/>
          <w:sz w:val="20"/>
          <w:szCs w:val="20"/>
        </w:rPr>
        <w:t>. If</w:t>
      </w:r>
      <w:r w:rsidRPr="001C179A">
        <w:rPr>
          <w:rFonts w:ascii="Arial" w:hAnsi="Arial" w:cs="Arial"/>
          <w:i/>
          <w:sz w:val="20"/>
          <w:szCs w:val="20"/>
        </w:rPr>
        <w:t xml:space="preserve"> yes, please describe the specific area(s) for translation and how important it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is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or they are clinically.</w:t>
      </w:r>
    </w:p>
    <w:p w14:paraId="55142F03" w14:textId="77777777" w:rsidR="00F77C65" w:rsidRPr="001C179A" w:rsidRDefault="00F77C65" w:rsidP="00F77C65">
      <w:pPr>
        <w:pStyle w:val="ListParagraph"/>
        <w:numPr>
          <w:ilvl w:val="0"/>
          <w:numId w:val="21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Patient-related Outcomes</w:t>
      </w:r>
    </w:p>
    <w:p w14:paraId="025C7AC2" w14:textId="77777777" w:rsidR="00F77C65" w:rsidRPr="001C179A" w:rsidRDefault="00F77C65" w:rsidP="00F77C65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there are any patient-related outcomes, in terms of reducing the mortality and morbidity of any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particular disease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burden. How would your proposed research impact on these?</w:t>
      </w:r>
    </w:p>
    <w:p w14:paraId="30DE10D6" w14:textId="77777777" w:rsidR="00F77C65" w:rsidRPr="001C179A" w:rsidRDefault="00F77C65" w:rsidP="00F77C65">
      <w:pPr>
        <w:pStyle w:val="ListParagraph"/>
        <w:numPr>
          <w:ilvl w:val="0"/>
          <w:numId w:val="21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Next Steps</w:t>
      </w:r>
    </w:p>
    <w:p w14:paraId="5238A99A" w14:textId="77777777" w:rsidR="00F77C65" w:rsidRPr="00872433" w:rsidRDefault="00F77C65" w:rsidP="00F77C65">
      <w:pPr>
        <w:pStyle w:val="BodyText"/>
        <w:tabs>
          <w:tab w:val="left" w:pos="360"/>
        </w:tabs>
        <w:ind w:left="360"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Please describe 2-3 years’ follow on plan (after the completion of the study) regarding how you intend to bring the Technology to implementation or adoption into healthcare policy of practice</w:t>
      </w:r>
      <w:r>
        <w:rPr>
          <w:rFonts w:ascii="Arial" w:hAnsi="Arial" w:cs="Arial"/>
          <w:i/>
          <w:sz w:val="20"/>
        </w:rPr>
        <w:t xml:space="preserve"> (e.g. reports/presentations made to </w:t>
      </w:r>
      <w:proofErr w:type="gramStart"/>
      <w:r>
        <w:rPr>
          <w:rFonts w:ascii="Arial" w:hAnsi="Arial" w:cs="Arial"/>
          <w:i/>
          <w:sz w:val="20"/>
        </w:rPr>
        <w:t>policy-makers</w:t>
      </w:r>
      <w:proofErr w:type="gramEnd"/>
      <w:r>
        <w:rPr>
          <w:rFonts w:ascii="Arial" w:hAnsi="Arial" w:cs="Arial"/>
          <w:i/>
          <w:sz w:val="20"/>
        </w:rPr>
        <w:t xml:space="preserve"> or healthcare leadership)</w:t>
      </w:r>
      <w:r w:rsidRPr="00872433">
        <w:rPr>
          <w:rFonts w:ascii="Arial" w:hAnsi="Arial" w:cs="Arial"/>
          <w:i/>
          <w:sz w:val="20"/>
        </w:rPr>
        <w:t>.</w:t>
      </w:r>
    </w:p>
    <w:p w14:paraId="6EEBBB51" w14:textId="77777777" w:rsidR="00F77C65" w:rsidRDefault="00F77C65" w:rsidP="00F77C65">
      <w:pPr>
        <w:tabs>
          <w:tab w:val="left" w:pos="284"/>
        </w:tabs>
        <w:rPr>
          <w:rFonts w:ascii="Arial" w:hAnsi="Arial" w:cs="Arial"/>
          <w:i/>
          <w:sz w:val="20"/>
          <w:szCs w:val="20"/>
        </w:rPr>
      </w:pPr>
    </w:p>
    <w:p w14:paraId="647E1819" w14:textId="77777777" w:rsidR="00F77C65" w:rsidRPr="00034671" w:rsidRDefault="00F77C65" w:rsidP="00F77C65">
      <w:pPr>
        <w:tabs>
          <w:tab w:val="left" w:pos="284"/>
        </w:tabs>
        <w:rPr>
          <w:rFonts w:ascii="Arial" w:hAnsi="Arial" w:cs="Arial"/>
          <w:i/>
          <w:sz w:val="20"/>
          <w:szCs w:val="20"/>
        </w:rPr>
      </w:pPr>
    </w:p>
    <w:p w14:paraId="546F52B8" w14:textId="2381C079" w:rsidR="00F77C65" w:rsidRPr="00034671" w:rsidRDefault="00F77C65" w:rsidP="00F77C65">
      <w:pPr>
        <w:keepNext/>
        <w:widowControl w:val="0"/>
        <w:outlineLvl w:val="1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XI</w:t>
      </w:r>
      <w:r w:rsidRPr="00034671">
        <w:rPr>
          <w:rFonts w:ascii="Arial" w:hAnsi="Arial" w:cs="Arial"/>
          <w:b/>
          <w:iCs/>
          <w:sz w:val="20"/>
          <w:szCs w:val="20"/>
        </w:rPr>
        <w:tab/>
        <w:t xml:space="preserve"> References</w:t>
      </w:r>
    </w:p>
    <w:p w14:paraId="4DC53C4D" w14:textId="77777777" w:rsidR="00F77C65" w:rsidRPr="00034671" w:rsidRDefault="00F77C65" w:rsidP="00F77C65">
      <w:pPr>
        <w:widowControl w:val="0"/>
        <w:rPr>
          <w:rFonts w:ascii="Arial" w:hAnsi="Arial" w:cs="Arial"/>
          <w:sz w:val="20"/>
          <w:szCs w:val="20"/>
        </w:rPr>
      </w:pPr>
    </w:p>
    <w:p w14:paraId="22A73F8C" w14:textId="77777777" w:rsidR="00F77C65" w:rsidRDefault="00F77C65" w:rsidP="00F77C65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 w:rsidRPr="00034671">
        <w:rPr>
          <w:rFonts w:ascii="Arial" w:hAnsi="Arial" w:cs="Arial"/>
          <w:i/>
          <w:sz w:val="20"/>
          <w:szCs w:val="20"/>
        </w:rPr>
        <w:t>Please list the references in the order cited in this proposal, including the titles.</w:t>
      </w:r>
    </w:p>
    <w:p w14:paraId="2B58843A" w14:textId="77777777" w:rsidR="00F77C65" w:rsidRDefault="00F77C65" w:rsidP="00F77C65">
      <w:pPr>
        <w:widowControl w:val="0"/>
        <w:pBdr>
          <w:bottom w:val="single" w:sz="6" w:space="1" w:color="auto"/>
        </w:pBdr>
        <w:jc w:val="both"/>
        <w:rPr>
          <w:rFonts w:ascii="Arial" w:hAnsi="Arial" w:cs="Arial"/>
          <w:i/>
          <w:sz w:val="20"/>
          <w:szCs w:val="20"/>
        </w:rPr>
      </w:pPr>
    </w:p>
    <w:p w14:paraId="7DD5753D" w14:textId="77777777" w:rsidR="00F77C65" w:rsidRDefault="00F77C65" w:rsidP="00F77C65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00FFB301" w14:textId="77777777" w:rsidR="00F77C65" w:rsidRPr="00E700AF" w:rsidRDefault="00F77C65" w:rsidP="00F77C65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700AF">
        <w:rPr>
          <w:rFonts w:ascii="Arial" w:hAnsi="Arial" w:cs="Arial"/>
          <w:b/>
          <w:bCs/>
          <w:iCs/>
          <w:sz w:val="22"/>
          <w:szCs w:val="22"/>
          <w:u w:val="single"/>
        </w:rPr>
        <w:t>Section C: Annex</w:t>
      </w:r>
      <w:r w:rsidRPr="00E700AF">
        <w:rPr>
          <w:rFonts w:ascii="Arial" w:hAnsi="Arial" w:cs="Arial"/>
          <w:i/>
          <w:sz w:val="22"/>
          <w:szCs w:val="22"/>
        </w:rPr>
        <w:t xml:space="preserve"> </w:t>
      </w:r>
      <w:r w:rsidRPr="00E700AF">
        <w:rPr>
          <w:rFonts w:ascii="Arial" w:hAnsi="Arial" w:cs="Arial"/>
          <w:iCs/>
          <w:sz w:val="22"/>
          <w:szCs w:val="22"/>
        </w:rPr>
        <w:t>(For Resubmission/Renewal only)</w:t>
      </w:r>
    </w:p>
    <w:p w14:paraId="6C82DAFE" w14:textId="77777777" w:rsidR="00F77C65" w:rsidRPr="007C356A" w:rsidRDefault="00F77C65" w:rsidP="00F77C65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731833DD" w14:textId="77777777" w:rsidR="00F77C65" w:rsidRPr="00C219B1" w:rsidRDefault="00F77C65" w:rsidP="00F77C65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Please note that this Annex is only allowed for Resubmission/Renewal. Any supplemental information/data to the main research proposal is not allowed.</w:t>
      </w:r>
    </w:p>
    <w:p w14:paraId="028A98C1" w14:textId="77777777" w:rsidR="00F77C65" w:rsidRPr="00C219B1" w:rsidRDefault="00F77C65" w:rsidP="00F77C65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A12D425" w14:textId="77777777" w:rsidR="00F77C65" w:rsidRPr="001624F2" w:rsidRDefault="00F77C65" w:rsidP="00F77C65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For Resubmission (where applicable), append the following documents to the end of the research proposal as Annex B:</w:t>
      </w:r>
    </w:p>
    <w:p w14:paraId="5F61537A" w14:textId="77777777" w:rsidR="00F77C65" w:rsidRPr="001624F2" w:rsidRDefault="00F77C65" w:rsidP="00F77C65">
      <w:pPr>
        <w:pStyle w:val="ListParagraph"/>
        <w:widowControl w:val="0"/>
        <w:numPr>
          <w:ilvl w:val="0"/>
          <w:numId w:val="29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Response to past reviewers (no more than 3 pages)</w:t>
      </w:r>
    </w:p>
    <w:p w14:paraId="33CC5D77" w14:textId="77777777" w:rsidR="00F77C65" w:rsidRPr="001624F2" w:rsidRDefault="00F77C65" w:rsidP="00F77C65">
      <w:pPr>
        <w:pStyle w:val="ListParagraph"/>
        <w:widowControl w:val="0"/>
        <w:numPr>
          <w:ilvl w:val="0"/>
          <w:numId w:val="29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Past review reports (inserted as images)</w:t>
      </w:r>
    </w:p>
    <w:p w14:paraId="422A7885" w14:textId="77777777" w:rsidR="00F77C65" w:rsidRPr="00C219B1" w:rsidRDefault="00F77C65" w:rsidP="00F77C65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25E5B6F" w14:textId="77777777" w:rsidR="00F77C65" w:rsidRPr="00C219B1" w:rsidRDefault="00F77C65" w:rsidP="00F77C65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 xml:space="preserve">For Renewal (where applicable), append the following document to the end of the research proposal as 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  <w:u w:val="single"/>
        </w:rPr>
        <w:t>Annex C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16ADB5C0" w14:textId="620E7A49" w:rsidR="00511232" w:rsidRPr="00320FB7" w:rsidRDefault="00F77C65" w:rsidP="00F77C65">
      <w:pPr>
        <w:pStyle w:val="ListParagraph"/>
        <w:widowControl w:val="0"/>
        <w:numPr>
          <w:ilvl w:val="0"/>
          <w:numId w:val="23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Summary of progress and research outputs of the previous/existing project (no more than 2 pages)</w:t>
      </w:r>
    </w:p>
    <w:sectPr w:rsidR="00511232" w:rsidRPr="00320FB7" w:rsidSect="00B2049E">
      <w:headerReference w:type="default" r:id="rId10"/>
      <w:footerReference w:type="default" r:id="rId11"/>
      <w:type w:val="continuous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CAF3E" w14:textId="77777777" w:rsidR="0009275F" w:rsidRDefault="0009275F" w:rsidP="001A3C22">
      <w:r>
        <w:separator/>
      </w:r>
    </w:p>
  </w:endnote>
  <w:endnote w:type="continuationSeparator" w:id="0">
    <w:p w14:paraId="7D9160AA" w14:textId="77777777" w:rsidR="0009275F" w:rsidRDefault="0009275F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978F0" w14:textId="4FE0E8CB" w:rsidR="001A3C22" w:rsidRDefault="00441581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 w:rsidR="00050BD2">
      <w:fldChar w:fldCharType="begin"/>
    </w:r>
    <w:r>
      <w:instrText xml:space="preserve"> PAGE   \* MERGEFORMAT </w:instrText>
    </w:r>
    <w:r w:rsidR="00050BD2">
      <w:fldChar w:fldCharType="separate"/>
    </w:r>
    <w:r w:rsidR="00725AD4">
      <w:rPr>
        <w:noProof/>
      </w:rPr>
      <w:t>1</w:t>
    </w:r>
    <w:r w:rsidR="00050BD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3CA95" w14:textId="77777777" w:rsidR="0009275F" w:rsidRDefault="0009275F" w:rsidP="001A3C22">
      <w:r>
        <w:separator/>
      </w:r>
    </w:p>
  </w:footnote>
  <w:footnote w:type="continuationSeparator" w:id="0">
    <w:p w14:paraId="2B36D3B3" w14:textId="77777777" w:rsidR="0009275F" w:rsidRDefault="0009275F" w:rsidP="001A3C22">
      <w:r>
        <w:continuationSeparator/>
      </w:r>
    </w:p>
  </w:footnote>
  <w:footnote w:id="1">
    <w:p w14:paraId="316F853F" w14:textId="77777777" w:rsidR="00F77C65" w:rsidRPr="00014075" w:rsidRDefault="00F77C65" w:rsidP="00F77C65">
      <w:pPr>
        <w:pStyle w:val="BodyText"/>
        <w:tabs>
          <w:tab w:val="left" w:pos="284"/>
        </w:tabs>
        <w:jc w:val="both"/>
        <w:rPr>
          <w:rFonts w:ascii="Arial" w:hAnsi="Arial" w:cs="Arial"/>
          <w:bCs/>
          <w:i/>
          <w:iCs/>
          <w:sz w:val="20"/>
        </w:rPr>
      </w:pPr>
      <w:r>
        <w:rPr>
          <w:rStyle w:val="FootnoteReference"/>
        </w:rPr>
        <w:footnoteRef/>
      </w:r>
      <w:r>
        <w:t xml:space="preserve"> </w:t>
      </w:r>
      <w:r w:rsidRPr="007F4DA7">
        <w:rPr>
          <w:rFonts w:ascii="Arial" w:hAnsi="Arial" w:cs="Arial"/>
          <w:bCs/>
          <w:i/>
          <w:iCs/>
          <w:szCs w:val="18"/>
        </w:rPr>
        <w:t>Applicants are encouraged to collaborate with AI, Data Science and/or Technology talent where possible, and the necessary budget to engage these talents can be incorporated into the grant applications where needed/applicable.</w:t>
      </w:r>
    </w:p>
    <w:p w14:paraId="1E577F7B" w14:textId="77777777" w:rsidR="00F77C65" w:rsidRDefault="00F77C65" w:rsidP="00F77C6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FABE8" w14:textId="2B4AF9BB" w:rsidR="0093428B" w:rsidRPr="00B2049E" w:rsidRDefault="0093428B" w:rsidP="0093428B">
    <w:pPr>
      <w:pStyle w:val="Header"/>
      <w:jc w:val="right"/>
      <w:rPr>
        <w:rFonts w:ascii="Arial" w:hAnsi="Arial" w:cs="Arial"/>
        <w:sz w:val="20"/>
        <w:szCs w:val="20"/>
      </w:rPr>
    </w:pPr>
    <w:r w:rsidRPr="00B2049E">
      <w:rPr>
        <w:rFonts w:ascii="Arial" w:hAnsi="Arial" w:cs="Arial"/>
        <w:sz w:val="18"/>
        <w:szCs w:val="18"/>
        <w:lang w:val="en-GB"/>
      </w:rPr>
      <w:t>C</w:t>
    </w:r>
    <w:r w:rsidR="00F77C65">
      <w:rPr>
        <w:rFonts w:ascii="Arial" w:hAnsi="Arial" w:cs="Arial"/>
        <w:sz w:val="18"/>
        <w:szCs w:val="18"/>
        <w:lang w:val="en-GB"/>
      </w:rPr>
      <w:t>I</w:t>
    </w:r>
    <w:r w:rsidRPr="00B2049E">
      <w:rPr>
        <w:rFonts w:ascii="Arial" w:hAnsi="Arial" w:cs="Arial"/>
        <w:sz w:val="18"/>
        <w:szCs w:val="18"/>
        <w:lang w:val="en-GB"/>
      </w:rPr>
      <w:t>A</w:t>
    </w:r>
    <w:r w:rsidR="00831320" w:rsidRPr="00B2049E">
      <w:rPr>
        <w:rFonts w:ascii="Arial" w:hAnsi="Arial" w:cs="Arial"/>
        <w:sz w:val="18"/>
        <w:szCs w:val="18"/>
        <w:lang w:val="en-GB"/>
      </w:rPr>
      <w:t>INV</w:t>
    </w:r>
    <w:r w:rsidRPr="00B2049E">
      <w:rPr>
        <w:rFonts w:ascii="Arial" w:hAnsi="Arial" w:cs="Arial"/>
        <w:sz w:val="18"/>
        <w:szCs w:val="18"/>
        <w:lang w:val="en-GB"/>
      </w:rPr>
      <w:t xml:space="preserve"> </w:t>
    </w:r>
    <w:r w:rsidR="00B2049E" w:rsidRPr="00B2049E">
      <w:rPr>
        <w:rFonts w:ascii="Arial" w:hAnsi="Arial" w:cs="Arial"/>
        <w:sz w:val="18"/>
        <w:szCs w:val="18"/>
        <w:lang w:val="en-GB"/>
      </w:rPr>
      <w:t>– Research Proposal (</w:t>
    </w:r>
    <w:r w:rsidR="00826B98">
      <w:rPr>
        <w:rFonts w:ascii="Arial" w:hAnsi="Arial" w:cs="Arial"/>
        <w:sz w:val="18"/>
        <w:szCs w:val="18"/>
        <w:lang w:val="en-GB"/>
      </w:rPr>
      <w:t>Jan 2025</w:t>
    </w:r>
    <w:r w:rsidRPr="00B2049E">
      <w:rPr>
        <w:rFonts w:ascii="Arial" w:hAnsi="Arial" w:cs="Arial"/>
        <w:sz w:val="18"/>
        <w:szCs w:val="18"/>
        <w:lang w:val="en-GB"/>
      </w:rPr>
      <w:t xml:space="preserve"> version</w:t>
    </w:r>
    <w:r w:rsidR="00B2049E" w:rsidRPr="00B2049E">
      <w:rPr>
        <w:rFonts w:ascii="Arial" w:hAnsi="Arial" w:cs="Arial"/>
        <w:sz w:val="18"/>
        <w:szCs w:val="18"/>
        <w:lang w:val="en-GB"/>
      </w:rPr>
      <w:t>)</w:t>
    </w:r>
  </w:p>
  <w:p w14:paraId="0A923159" w14:textId="6D8CE4BA" w:rsidR="001A3C22" w:rsidRPr="0093428B" w:rsidRDefault="001A3C22" w:rsidP="009342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350AB"/>
    <w:multiLevelType w:val="hybridMultilevel"/>
    <w:tmpl w:val="0B6ED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FBE"/>
    <w:multiLevelType w:val="hybridMultilevel"/>
    <w:tmpl w:val="3DDA2E98"/>
    <w:lvl w:ilvl="0" w:tplc="C11CE2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022FF"/>
    <w:multiLevelType w:val="hybridMultilevel"/>
    <w:tmpl w:val="F72860B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EE533E">
      <w:start w:val="1"/>
      <w:numFmt w:val="lowerLetter"/>
      <w:lvlText w:val="%3)"/>
      <w:lvlJc w:val="left"/>
      <w:pPr>
        <w:ind w:left="1800" w:hanging="360"/>
      </w:pPr>
      <w:rPr>
        <w:rFonts w:hint="default"/>
        <w:strike w:val="0"/>
        <w:dstrike w:val="0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3E51D9"/>
    <w:multiLevelType w:val="hybridMultilevel"/>
    <w:tmpl w:val="75C441C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C47375"/>
    <w:multiLevelType w:val="hybridMultilevel"/>
    <w:tmpl w:val="644E86D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4061D"/>
    <w:multiLevelType w:val="hybridMultilevel"/>
    <w:tmpl w:val="5BA420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362EDF"/>
    <w:multiLevelType w:val="hybridMultilevel"/>
    <w:tmpl w:val="B3FEB87E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0FBE"/>
    <w:multiLevelType w:val="hybridMultilevel"/>
    <w:tmpl w:val="6256D180"/>
    <w:lvl w:ilvl="0" w:tplc="48090017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E9E5A4F"/>
    <w:multiLevelType w:val="hybridMultilevel"/>
    <w:tmpl w:val="A882EF6C"/>
    <w:lvl w:ilvl="0" w:tplc="48090013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F066CB8"/>
    <w:multiLevelType w:val="hybridMultilevel"/>
    <w:tmpl w:val="3A70362A"/>
    <w:lvl w:ilvl="0" w:tplc="48090017">
      <w:start w:val="1"/>
      <w:numFmt w:val="lowerLetter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 w15:restartNumberingAfterBreak="0">
    <w:nsid w:val="231D3708"/>
    <w:multiLevelType w:val="hybridMultilevel"/>
    <w:tmpl w:val="F22C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63D4E"/>
    <w:multiLevelType w:val="hybridMultilevel"/>
    <w:tmpl w:val="80E42DFA"/>
    <w:lvl w:ilvl="0" w:tplc="F08A9FE4">
      <w:start w:val="1"/>
      <w:numFmt w:val="lowerRoman"/>
      <w:lvlText w:val="(%1)"/>
      <w:lvlJc w:val="left"/>
      <w:pPr>
        <w:ind w:left="1080" w:hanging="72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04A4353"/>
    <w:multiLevelType w:val="hybridMultilevel"/>
    <w:tmpl w:val="109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D56A1"/>
    <w:multiLevelType w:val="hybridMultilevel"/>
    <w:tmpl w:val="B4FE189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71A75E3"/>
    <w:multiLevelType w:val="hybridMultilevel"/>
    <w:tmpl w:val="918C2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9133C"/>
    <w:multiLevelType w:val="multilevel"/>
    <w:tmpl w:val="2BB2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CD753C"/>
    <w:multiLevelType w:val="hybridMultilevel"/>
    <w:tmpl w:val="86CE008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CD2A3F"/>
    <w:multiLevelType w:val="hybridMultilevel"/>
    <w:tmpl w:val="485EA8B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47FA9"/>
    <w:multiLevelType w:val="hybridMultilevel"/>
    <w:tmpl w:val="A73AF65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47350"/>
    <w:multiLevelType w:val="hybridMultilevel"/>
    <w:tmpl w:val="31CA5F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75CF7"/>
    <w:multiLevelType w:val="hybridMultilevel"/>
    <w:tmpl w:val="8E8C2F9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C16AF"/>
    <w:multiLevelType w:val="hybridMultilevel"/>
    <w:tmpl w:val="EB3CF692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7" w15:restartNumberingAfterBreak="0">
    <w:nsid w:val="6D8E42AC"/>
    <w:multiLevelType w:val="hybridMultilevel"/>
    <w:tmpl w:val="ED764DB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78287C2">
      <w:start w:val="1"/>
      <w:numFmt w:val="lowerLetter"/>
      <w:lvlText w:val="%2)"/>
      <w:lvlJc w:val="left"/>
      <w:pPr>
        <w:ind w:left="1080" w:hanging="360"/>
      </w:pPr>
      <w:rPr>
        <w:rFonts w:ascii="Arial" w:hAnsi="Arial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6427D0"/>
    <w:multiLevelType w:val="hybridMultilevel"/>
    <w:tmpl w:val="09EAA76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301555">
    <w:abstractNumId w:val="17"/>
  </w:num>
  <w:num w:numId="2" w16cid:durableId="1718814094">
    <w:abstractNumId w:val="11"/>
  </w:num>
  <w:num w:numId="3" w16cid:durableId="962076027">
    <w:abstractNumId w:val="14"/>
  </w:num>
  <w:num w:numId="4" w16cid:durableId="1402022841">
    <w:abstractNumId w:val="26"/>
  </w:num>
  <w:num w:numId="5" w16cid:durableId="1119759043">
    <w:abstractNumId w:val="23"/>
  </w:num>
  <w:num w:numId="6" w16cid:durableId="482160970">
    <w:abstractNumId w:val="9"/>
  </w:num>
  <w:num w:numId="7" w16cid:durableId="1425571388">
    <w:abstractNumId w:val="7"/>
  </w:num>
  <w:num w:numId="8" w16cid:durableId="810906127">
    <w:abstractNumId w:val="21"/>
  </w:num>
  <w:num w:numId="9" w16cid:durableId="1895388779">
    <w:abstractNumId w:val="12"/>
  </w:num>
  <w:num w:numId="10" w16cid:durableId="510024922">
    <w:abstractNumId w:val="8"/>
  </w:num>
  <w:num w:numId="11" w16cid:durableId="2022201284">
    <w:abstractNumId w:val="25"/>
  </w:num>
  <w:num w:numId="12" w16cid:durableId="813255093">
    <w:abstractNumId w:val="19"/>
  </w:num>
  <w:num w:numId="13" w16cid:durableId="18764577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7705599">
    <w:abstractNumId w:val="16"/>
  </w:num>
  <w:num w:numId="15" w16cid:durableId="964773393">
    <w:abstractNumId w:val="3"/>
  </w:num>
  <w:num w:numId="16" w16cid:durableId="1899780880">
    <w:abstractNumId w:val="5"/>
  </w:num>
  <w:num w:numId="17" w16cid:durableId="2175739">
    <w:abstractNumId w:val="1"/>
  </w:num>
  <w:num w:numId="18" w16cid:durableId="595748917">
    <w:abstractNumId w:val="22"/>
  </w:num>
  <w:num w:numId="19" w16cid:durableId="1966229822">
    <w:abstractNumId w:val="24"/>
  </w:num>
  <w:num w:numId="20" w16cid:durableId="6098625">
    <w:abstractNumId w:val="10"/>
  </w:num>
  <w:num w:numId="21" w16cid:durableId="791555926">
    <w:abstractNumId w:val="6"/>
  </w:num>
  <w:num w:numId="22" w16cid:durableId="1141774441">
    <w:abstractNumId w:val="18"/>
  </w:num>
  <w:num w:numId="23" w16cid:durableId="781269812">
    <w:abstractNumId w:val="15"/>
  </w:num>
  <w:num w:numId="24" w16cid:durableId="1811165215">
    <w:abstractNumId w:val="4"/>
  </w:num>
  <w:num w:numId="25" w16cid:durableId="314988580">
    <w:abstractNumId w:val="28"/>
  </w:num>
  <w:num w:numId="26" w16cid:durableId="2091468056">
    <w:abstractNumId w:val="27"/>
  </w:num>
  <w:num w:numId="27" w16cid:durableId="1842356749">
    <w:abstractNumId w:val="20"/>
  </w:num>
  <w:num w:numId="28" w16cid:durableId="1107852832">
    <w:abstractNumId w:val="2"/>
  </w:num>
  <w:num w:numId="29" w16cid:durableId="210462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CD7"/>
    <w:rsid w:val="00006B22"/>
    <w:rsid w:val="000119FA"/>
    <w:rsid w:val="00030E26"/>
    <w:rsid w:val="00042D40"/>
    <w:rsid w:val="00050BD2"/>
    <w:rsid w:val="000731E1"/>
    <w:rsid w:val="0009275F"/>
    <w:rsid w:val="000E0D5A"/>
    <w:rsid w:val="00141408"/>
    <w:rsid w:val="00152E26"/>
    <w:rsid w:val="00174AF7"/>
    <w:rsid w:val="001A3C22"/>
    <w:rsid w:val="001A7096"/>
    <w:rsid w:val="001A72BF"/>
    <w:rsid w:val="001C08F7"/>
    <w:rsid w:val="001C14E8"/>
    <w:rsid w:val="001E1194"/>
    <w:rsid w:val="001F1480"/>
    <w:rsid w:val="001F570E"/>
    <w:rsid w:val="00220E88"/>
    <w:rsid w:val="00221C60"/>
    <w:rsid w:val="002258A3"/>
    <w:rsid w:val="00291B76"/>
    <w:rsid w:val="002A6E81"/>
    <w:rsid w:val="00320FB7"/>
    <w:rsid w:val="003342BE"/>
    <w:rsid w:val="00342AE4"/>
    <w:rsid w:val="00343F4A"/>
    <w:rsid w:val="00351314"/>
    <w:rsid w:val="003575CD"/>
    <w:rsid w:val="00386FD4"/>
    <w:rsid w:val="00391926"/>
    <w:rsid w:val="003B4F1C"/>
    <w:rsid w:val="0042473F"/>
    <w:rsid w:val="00441581"/>
    <w:rsid w:val="00467E80"/>
    <w:rsid w:val="004768A4"/>
    <w:rsid w:val="004C6233"/>
    <w:rsid w:val="004D6204"/>
    <w:rsid w:val="004E1AF8"/>
    <w:rsid w:val="00503939"/>
    <w:rsid w:val="00511232"/>
    <w:rsid w:val="00524373"/>
    <w:rsid w:val="00526772"/>
    <w:rsid w:val="00547BC7"/>
    <w:rsid w:val="005A5DC8"/>
    <w:rsid w:val="005B381D"/>
    <w:rsid w:val="005C2EDA"/>
    <w:rsid w:val="005D3B41"/>
    <w:rsid w:val="005D65A1"/>
    <w:rsid w:val="005E5C6B"/>
    <w:rsid w:val="00604596"/>
    <w:rsid w:val="00604FA4"/>
    <w:rsid w:val="00627190"/>
    <w:rsid w:val="0065639C"/>
    <w:rsid w:val="00661AA3"/>
    <w:rsid w:val="00667CD7"/>
    <w:rsid w:val="006B3DC0"/>
    <w:rsid w:val="006C304E"/>
    <w:rsid w:val="006F1F2C"/>
    <w:rsid w:val="00721A67"/>
    <w:rsid w:val="00725AD4"/>
    <w:rsid w:val="00732C95"/>
    <w:rsid w:val="0074744B"/>
    <w:rsid w:val="00752F2D"/>
    <w:rsid w:val="00760E0E"/>
    <w:rsid w:val="00760EB5"/>
    <w:rsid w:val="00776789"/>
    <w:rsid w:val="00780631"/>
    <w:rsid w:val="007C0EDD"/>
    <w:rsid w:val="007F081C"/>
    <w:rsid w:val="0082129B"/>
    <w:rsid w:val="00826B98"/>
    <w:rsid w:val="00831320"/>
    <w:rsid w:val="0086695D"/>
    <w:rsid w:val="0087136F"/>
    <w:rsid w:val="008943E4"/>
    <w:rsid w:val="008F2187"/>
    <w:rsid w:val="00902A16"/>
    <w:rsid w:val="00906CE0"/>
    <w:rsid w:val="0093295C"/>
    <w:rsid w:val="0093428B"/>
    <w:rsid w:val="00937C74"/>
    <w:rsid w:val="00994352"/>
    <w:rsid w:val="009D30AC"/>
    <w:rsid w:val="00A568FA"/>
    <w:rsid w:val="00AB2584"/>
    <w:rsid w:val="00AE6EAD"/>
    <w:rsid w:val="00AE6F77"/>
    <w:rsid w:val="00B2049E"/>
    <w:rsid w:val="00B34009"/>
    <w:rsid w:val="00B369FC"/>
    <w:rsid w:val="00B819D4"/>
    <w:rsid w:val="00BB3E31"/>
    <w:rsid w:val="00C200CC"/>
    <w:rsid w:val="00C217E0"/>
    <w:rsid w:val="00C84830"/>
    <w:rsid w:val="00CB5550"/>
    <w:rsid w:val="00CC46F6"/>
    <w:rsid w:val="00D44314"/>
    <w:rsid w:val="00DD68A6"/>
    <w:rsid w:val="00E43483"/>
    <w:rsid w:val="00E537E9"/>
    <w:rsid w:val="00F579F3"/>
    <w:rsid w:val="00F57FB9"/>
    <w:rsid w:val="00F73410"/>
    <w:rsid w:val="00F77C65"/>
    <w:rsid w:val="00FA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A48C9"/>
  <w15:docId w15:val="{D7323401-3019-4FEA-8ABE-D8BF872E0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42D40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paragraph" w:styleId="BodyText">
    <w:name w:val="Body Text"/>
    <w:basedOn w:val="Normal"/>
    <w:link w:val="BodyTextChar"/>
    <w:rsid w:val="001E1194"/>
    <w:rPr>
      <w:rFonts w:ascii="Arial Narrow" w:hAnsi="Arial Narrow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1E1194"/>
    <w:rPr>
      <w:rFonts w:ascii="Arial Narrow" w:eastAsia="Times New Roman" w:hAnsi="Arial Narrow" w:cs="Times New Roman"/>
      <w:sz w:val="18"/>
      <w:szCs w:val="20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1E1194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E11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rsid w:val="001E1194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E119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rsid w:val="001E119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042D4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NoSpacing">
    <w:name w:val="No Spacing"/>
    <w:uiPriority w:val="99"/>
    <w:qFormat/>
    <w:rsid w:val="00042D40"/>
    <w:pPr>
      <w:spacing w:after="0" w:line="240" w:lineRule="auto"/>
    </w:pPr>
    <w:rPr>
      <w:rFonts w:ascii="Arial" w:eastAsia="SimSun" w:hAnsi="Arial" w:cs="Arial"/>
      <w:sz w:val="24"/>
      <w:szCs w:val="24"/>
    </w:rPr>
  </w:style>
  <w:style w:type="paragraph" w:customStyle="1" w:styleId="Default">
    <w:name w:val="Default"/>
    <w:uiPriority w:val="99"/>
    <w:rsid w:val="00042D40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n-SG"/>
    </w:rPr>
  </w:style>
  <w:style w:type="table" w:styleId="TableGrid">
    <w:name w:val="Table Grid"/>
    <w:basedOn w:val="TableNormal"/>
    <w:uiPriority w:val="39"/>
    <w:rsid w:val="000731E1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D3B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B41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B41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customStyle="1" w:styleId="MediumList2-Accent41">
    <w:name w:val="Medium List 2 - Accent 41"/>
    <w:basedOn w:val="Normal"/>
    <w:uiPriority w:val="34"/>
    <w:qFormat/>
    <w:rsid w:val="00547BC7"/>
    <w:pPr>
      <w:ind w:left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82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93052C33DEF74694F7576C668EA907" ma:contentTypeVersion="14" ma:contentTypeDescription="Create a new document." ma:contentTypeScope="" ma:versionID="8bb7d56b96df655f4770e60264e3b270">
  <xsd:schema xmlns:xsd="http://www.w3.org/2001/XMLSchema" xmlns:xs="http://www.w3.org/2001/XMLSchema" xmlns:p="http://schemas.microsoft.com/office/2006/metadata/properties" xmlns:ns2="24464825-a743-4e4e-ad23-76205147edf1" xmlns:ns3="7a12ceaa-2cbc-46f6-b39d-02fc478cbacb" targetNamespace="http://schemas.microsoft.com/office/2006/metadata/properties" ma:root="true" ma:fieldsID="fecaafe9d04f5aa83e02c13e472e4aa8" ns2:_="" ns3:_="">
    <xsd:import namespace="24464825-a743-4e4e-ad23-76205147edf1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64825-a743-4e4e-ad23-76205147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64825-a743-4e4e-ad23-76205147edf1">
      <Terms xmlns="http://schemas.microsoft.com/office/infopath/2007/PartnerControls"/>
    </lcf76f155ced4ddcb4097134ff3c332f>
    <TaxCatchAll xmlns="7a12ceaa-2cbc-46f6-b39d-02fc478cbacb" xsi:nil="true"/>
  </documentManagement>
</p:properties>
</file>

<file path=customXml/itemProps1.xml><?xml version="1.0" encoding="utf-8"?>
<ds:datastoreItem xmlns:ds="http://schemas.openxmlformats.org/officeDocument/2006/customXml" ds:itemID="{7B527A91-39C8-4E30-896B-D00D318B28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69A7C-84E3-4240-AC8A-671713AC6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64825-a743-4e4e-ad23-76205147edf1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3069D-45FE-4845-BD8F-0C24C9F0A149}">
  <ds:schemaRefs>
    <ds:schemaRef ds:uri="http://schemas.microsoft.com/office/2006/metadata/properties"/>
    <ds:schemaRef ds:uri="http://schemas.microsoft.com/office/infopath/2007/PartnerControls"/>
    <ds:schemaRef ds:uri="24464825-a743-4e4e-ad23-76205147edf1"/>
    <ds:schemaRef ds:uri="7a12ceaa-2cbc-46f6-b39d-02fc478cba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Nicholas Evan Mok Chih Young (MOHH)</cp:lastModifiedBy>
  <cp:revision>5</cp:revision>
  <dcterms:created xsi:type="dcterms:W3CDTF">2024-12-06T18:31:00Z</dcterms:created>
  <dcterms:modified xsi:type="dcterms:W3CDTF">2024-12-06T18:39:00Z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0x0101002E93052C33DEF74694F7576C668EA907</vt:lpwstr>
  </property>
  <property fmtid="{D5CDD505-2E9C-101B-9397-08002B2CF9AE}" pid="3" name="MSIP_Label_8750e093-5171-4520-acd4-0504c47e84d2_Enabled">
    <vt:lpwstr>True</vt:lpwstr>
  </property>
  <property fmtid="{D5CDD505-2E9C-101B-9397-08002B2CF9AE}" pid="4" name="MSIP_Label_8750e093-5171-4520-acd4-0504c47e84d2_SiteId">
    <vt:lpwstr>0b11c524-9a1c-4e1b-84cb-6336aefc2243</vt:lpwstr>
  </property>
  <property fmtid="{D5CDD505-2E9C-101B-9397-08002B2CF9AE}" pid="5" name="MSIP_Label_8750e093-5171-4520-acd4-0504c47e84d2_Owner">
    <vt:lpwstr>Joefina_LIM@moh.gov.sg</vt:lpwstr>
  </property>
  <property fmtid="{D5CDD505-2E9C-101B-9397-08002B2CF9AE}" pid="6" name="MSIP_Label_8750e093-5171-4520-acd4-0504c47e84d2_SetDate">
    <vt:lpwstr>2020-04-20T07:18:18.1378468Z</vt:lpwstr>
  </property>
  <property fmtid="{D5CDD505-2E9C-101B-9397-08002B2CF9AE}" pid="7" name="MSIP_Label_8750e093-5171-4520-acd4-0504c47e84d2_Name">
    <vt:lpwstr>OFFICIAL (CLOSED)</vt:lpwstr>
  </property>
  <property fmtid="{D5CDD505-2E9C-101B-9397-08002B2CF9AE}" pid="8" name="MSIP_Label_8750e093-5171-4520-acd4-0504c47e84d2_Application">
    <vt:lpwstr>Microsoft Azure Information Protection</vt:lpwstr>
  </property>
  <property fmtid="{D5CDD505-2E9C-101B-9397-08002B2CF9AE}" pid="9" name="MSIP_Label_8750e093-5171-4520-acd4-0504c47e84d2_ActionId">
    <vt:lpwstr>ce2af0e6-bfcc-425b-9079-0e3e7167a04b</vt:lpwstr>
  </property>
  <property fmtid="{D5CDD505-2E9C-101B-9397-08002B2CF9AE}" pid="10" name="MSIP_Label_8750e093-5171-4520-acd4-0504c47e84d2_Extended_MSFT_Method">
    <vt:lpwstr>Manual</vt:lpwstr>
  </property>
  <property fmtid="{D5CDD505-2E9C-101B-9397-08002B2CF9AE}" pid="11" name="MSIP_Label_770f46e1-5fba-47ae-991f-a0785d9c0dac_Enabled">
    <vt:lpwstr>true</vt:lpwstr>
  </property>
  <property fmtid="{D5CDD505-2E9C-101B-9397-08002B2CF9AE}" pid="12" name="MSIP_Label_770f46e1-5fba-47ae-991f-a0785d9c0dac_SetDate">
    <vt:lpwstr>2021-11-15T04:13:37Z</vt:lpwstr>
  </property>
  <property fmtid="{D5CDD505-2E9C-101B-9397-08002B2CF9AE}" pid="13" name="MSIP_Label_770f46e1-5fba-47ae-991f-a0785d9c0dac_Method">
    <vt:lpwstr>Privileged</vt:lpwstr>
  </property>
  <property fmtid="{D5CDD505-2E9C-101B-9397-08002B2CF9AE}" pid="14" name="MSIP_Label_770f46e1-5fba-47ae-991f-a0785d9c0dac_Name">
    <vt:lpwstr>Sensitive Normal_1</vt:lpwstr>
  </property>
  <property fmtid="{D5CDD505-2E9C-101B-9397-08002B2CF9AE}" pid="15" name="MSIP_Label_770f46e1-5fba-47ae-991f-a0785d9c0dac_SiteId">
    <vt:lpwstr>0b11c524-9a1c-4e1b-84cb-6336aefc2243</vt:lpwstr>
  </property>
  <property fmtid="{D5CDD505-2E9C-101B-9397-08002B2CF9AE}" pid="16" name="MSIP_Label_770f46e1-5fba-47ae-991f-a0785d9c0dac_ActionId">
    <vt:lpwstr>ce2af0e6-bfcc-425b-9079-0e3e7167a04b</vt:lpwstr>
  </property>
  <property fmtid="{D5CDD505-2E9C-101B-9397-08002B2CF9AE}" pid="17" name="MSIP_Label_770f46e1-5fba-47ae-991f-a0785d9c0dac_ContentBits">
    <vt:lpwstr>0</vt:lpwstr>
  </property>
  <property fmtid="{D5CDD505-2E9C-101B-9397-08002B2CF9AE}" pid="18" name="Order">
    <vt:r8>100</vt:r8>
  </property>
  <property fmtid="{D5CDD505-2E9C-101B-9397-08002B2CF9AE}" pid="19" name="MediaServiceImageTags">
    <vt:lpwstr/>
  </property>
</Properties>
</file>